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4DC1" w14:textId="71860387" w:rsidR="000A4459" w:rsidRPr="00E2544D" w:rsidRDefault="0015234C" w:rsidP="0056215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54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Parkinson’s Disease Support Groups</w:t>
      </w:r>
    </w:p>
    <w:p w14:paraId="24BB3377" w14:textId="3A6414B8" w:rsidR="008F7D06" w:rsidRPr="004C48F4" w:rsidRDefault="0007530A" w:rsidP="00562158">
      <w:pPr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C48F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East Tennessee</w:t>
      </w:r>
    </w:p>
    <w:p w14:paraId="632B2D4D" w14:textId="27D5C1C0" w:rsidR="001F6CF0" w:rsidRPr="001B0403" w:rsidRDefault="001F6CF0" w:rsidP="00562158">
      <w:pPr>
        <w:rPr>
          <w:rFonts w:asciiTheme="minorHAnsi" w:hAnsiTheme="minorHAnsi" w:cstheme="minorHAnsi"/>
          <w:b/>
          <w:bCs/>
          <w:color w:val="000000" w:themeColor="text1"/>
        </w:rPr>
        <w:sectPr w:rsidR="001F6CF0" w:rsidRPr="001B0403" w:rsidSect="00254071">
          <w:footerReference w:type="default" r:id="rId10"/>
          <w:pgSz w:w="12240" w:h="15840"/>
          <w:pgMar w:top="432" w:right="720" w:bottom="432" w:left="720" w:header="720" w:footer="144" w:gutter="0"/>
          <w:cols w:space="720"/>
          <w:titlePg/>
          <w:docGrid w:linePitch="360"/>
        </w:sectPr>
      </w:pPr>
    </w:p>
    <w:p w14:paraId="4D8C1E96" w14:textId="77777777" w:rsidR="00BA324A" w:rsidRDefault="00BA324A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D8AF595" w14:textId="77777777" w:rsidR="003342F2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  <w:sectPr w:rsidR="003342F2" w:rsidSect="00C057C2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0A413071" w14:textId="77777777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Anderson County (Oak Ridge)</w:t>
      </w:r>
    </w:p>
    <w:p w14:paraId="01EC105C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PK Hope is Alive</w:t>
      </w:r>
    </w:p>
    <w:p w14:paraId="583C3A77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3rd Tuesday monthly, 11:</w:t>
      </w:r>
      <w:r>
        <w:rPr>
          <w:rFonts w:asciiTheme="minorHAnsi" w:hAnsiTheme="minorHAnsi" w:cstheme="minorHAnsi"/>
          <w:color w:val="000000" w:themeColor="text1"/>
        </w:rPr>
        <w:t>30</w:t>
      </w:r>
      <w:r w:rsidRPr="001B0403">
        <w:rPr>
          <w:rFonts w:asciiTheme="minorHAnsi" w:hAnsiTheme="minorHAnsi" w:cstheme="minorHAnsi"/>
          <w:color w:val="000000" w:themeColor="text1"/>
        </w:rPr>
        <w:t xml:space="preserve"> am</w:t>
      </w:r>
    </w:p>
    <w:p w14:paraId="199BC50C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Central Baptist Church, </w:t>
      </w:r>
      <w:r>
        <w:rPr>
          <w:rFonts w:asciiTheme="minorHAnsi" w:hAnsiTheme="minorHAnsi" w:cstheme="minorHAnsi"/>
          <w:color w:val="000000" w:themeColor="text1"/>
        </w:rPr>
        <w:t>Fellowship</w:t>
      </w:r>
      <w:r w:rsidRPr="001B0403">
        <w:rPr>
          <w:rFonts w:asciiTheme="minorHAnsi" w:hAnsiTheme="minorHAnsi" w:cstheme="minorHAnsi"/>
          <w:color w:val="000000" w:themeColor="text1"/>
        </w:rPr>
        <w:t xml:space="preserve"> Hall</w:t>
      </w:r>
    </w:p>
    <w:p w14:paraId="07E3115D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130 Providence Road Oak Ridge, TN </w:t>
      </w:r>
    </w:p>
    <w:p w14:paraId="2D1DD283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</w:t>
      </w:r>
      <w:r>
        <w:rPr>
          <w:rFonts w:asciiTheme="minorHAnsi" w:hAnsiTheme="minorHAnsi" w:cstheme="minorHAnsi"/>
          <w:color w:val="000000" w:themeColor="text1"/>
        </w:rPr>
        <w:t>: Pat Frye (865) 228-4488</w:t>
      </w:r>
    </w:p>
    <w:p w14:paraId="6C21A821" w14:textId="77777777" w:rsidR="003342F2" w:rsidRDefault="003342F2" w:rsidP="003342F2"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1" w:history="1">
        <w:r w:rsidRPr="00223623">
          <w:rPr>
            <w:rStyle w:val="Hyperlink"/>
          </w:rPr>
          <w:t>annapatfrye46@gmail.com</w:t>
        </w:r>
      </w:hyperlink>
    </w:p>
    <w:p w14:paraId="44AB53FB" w14:textId="77777777" w:rsidR="003342F2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7895720" w14:textId="77777777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Blount County (Maryville)</w:t>
      </w:r>
    </w:p>
    <w:p w14:paraId="1AE060E9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4th Thursday monthly, 11:00 am</w:t>
      </w:r>
    </w:p>
    <w:p w14:paraId="2CF28EE8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1B0403">
        <w:rPr>
          <w:rFonts w:asciiTheme="minorHAnsi" w:hAnsiTheme="minorHAnsi" w:cstheme="minorHAnsi"/>
          <w:color w:val="000000" w:themeColor="text1"/>
        </w:rPr>
        <w:t>Shannondale</w:t>
      </w:r>
      <w:proofErr w:type="spellEnd"/>
      <w:r w:rsidRPr="001B0403">
        <w:rPr>
          <w:rFonts w:asciiTheme="minorHAnsi" w:hAnsiTheme="minorHAnsi" w:cstheme="minorHAnsi"/>
          <w:color w:val="000000" w:themeColor="text1"/>
        </w:rPr>
        <w:t xml:space="preserve"> Community Building</w:t>
      </w:r>
    </w:p>
    <w:p w14:paraId="70611FF6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4507 New Providence Road Maryville, TN</w:t>
      </w:r>
    </w:p>
    <w:p w14:paraId="59141DB9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73C517B3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2" w:history="1">
        <w:r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p w14:paraId="506D401B" w14:textId="77777777" w:rsidR="003342F2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0AC5F34" w14:textId="4ACE424A" w:rsidR="003342F2" w:rsidRPr="007903DA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Carter County (Hampton)</w:t>
      </w:r>
    </w:p>
    <w:p w14:paraId="1FCD507E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4th Tuesday monthly, 6:00 pm</w:t>
      </w:r>
    </w:p>
    <w:p w14:paraId="2295BC54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Young Onset Parkies Rule</w:t>
      </w:r>
    </w:p>
    <w:p w14:paraId="6566B216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Union Baptist Church</w:t>
      </w:r>
    </w:p>
    <w:p w14:paraId="2FCAF273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1411 US 321 Hampton, TN</w:t>
      </w:r>
    </w:p>
    <w:p w14:paraId="17C3F44E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Christi Rose-Deloach (423) 213-8463</w:t>
      </w:r>
    </w:p>
    <w:p w14:paraId="53801599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Email: </w:t>
      </w:r>
      <w:hyperlink r:id="rId13" w:history="1">
        <w:r w:rsidRPr="00D8015C">
          <w:rPr>
            <w:rStyle w:val="Hyperlink"/>
            <w:rFonts w:asciiTheme="minorHAnsi" w:hAnsiTheme="minorHAnsi" w:cstheme="minorHAnsi"/>
          </w:rPr>
          <w:t>deloachchristi@gmail.com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3C9706F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Contact: Tristin Johnson (706) 255-2556</w:t>
      </w:r>
    </w:p>
    <w:p w14:paraId="749D0B46" w14:textId="77777777" w:rsidR="003342F2" w:rsidRDefault="003342F2" w:rsidP="003342F2">
      <w:pPr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Email: </w:t>
      </w:r>
      <w:hyperlink r:id="rId14" w:history="1">
        <w:r w:rsidRPr="00D8015C">
          <w:rPr>
            <w:rStyle w:val="Hyperlink"/>
            <w:rFonts w:asciiTheme="minorHAnsi" w:hAnsiTheme="minorHAnsi" w:cstheme="minorHAnsi"/>
          </w:rPr>
          <w:t>tristinjohnson83@gmail.com</w:t>
        </w:r>
      </w:hyperlink>
    </w:p>
    <w:p w14:paraId="22F33842" w14:textId="77777777" w:rsidR="003342F2" w:rsidRDefault="003342F2" w:rsidP="003342F2">
      <w:pPr>
        <w:rPr>
          <w:rStyle w:val="Hyperlink"/>
          <w:rFonts w:asciiTheme="minorHAnsi" w:hAnsiTheme="minorHAnsi" w:cstheme="minorHAnsi"/>
        </w:rPr>
      </w:pPr>
    </w:p>
    <w:p w14:paraId="18A6F0FD" w14:textId="47C6713E" w:rsidR="003342F2" w:rsidRPr="00C61323" w:rsidRDefault="003342F2" w:rsidP="003342F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Hamilton County (Chattanooga)</w:t>
      </w:r>
    </w:p>
    <w:p w14:paraId="5777C85D" w14:textId="77777777" w:rsidR="003342F2" w:rsidRDefault="003342F2" w:rsidP="003342F2">
      <w:pPr>
        <w:rPr>
          <w:rFonts w:eastAsia="Times New Roman"/>
        </w:rPr>
      </w:pPr>
      <w:r>
        <w:rPr>
          <w:rFonts w:eastAsia="Times New Roman"/>
        </w:rPr>
        <w:t>3</w:t>
      </w:r>
      <w:r w:rsidRPr="00E807CE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Thursday monthly, 5:30 pm</w:t>
      </w:r>
    </w:p>
    <w:p w14:paraId="294E894E" w14:textId="77777777" w:rsidR="003342F2" w:rsidRDefault="003342F2" w:rsidP="003342F2">
      <w:pPr>
        <w:rPr>
          <w:rFonts w:eastAsia="Times New Roman"/>
        </w:rPr>
      </w:pPr>
      <w:r>
        <w:rPr>
          <w:rFonts w:eastAsia="Times New Roman"/>
        </w:rPr>
        <w:t>Siskin Hospital, UTC Classroom</w:t>
      </w:r>
    </w:p>
    <w:p w14:paraId="44F62FEE" w14:textId="77777777" w:rsidR="003342F2" w:rsidRDefault="003342F2" w:rsidP="003342F2">
      <w:pPr>
        <w:rPr>
          <w:rFonts w:eastAsia="Times New Roman"/>
        </w:rPr>
      </w:pPr>
      <w:r>
        <w:rPr>
          <w:rFonts w:eastAsia="Times New Roman"/>
        </w:rPr>
        <w:t>Contact: Will Hutchinson (423) 634-1578</w:t>
      </w:r>
    </w:p>
    <w:p w14:paraId="339998F3" w14:textId="77777777" w:rsidR="003342F2" w:rsidRDefault="003342F2" w:rsidP="003342F2">
      <w:p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15" w:history="1">
        <w:r w:rsidRPr="00A87C55">
          <w:rPr>
            <w:rStyle w:val="Hyperlink"/>
            <w:rFonts w:eastAsia="Times New Roman"/>
          </w:rPr>
          <w:t>whutchinson@siskinrehab.org</w:t>
        </w:r>
      </w:hyperlink>
    </w:p>
    <w:p w14:paraId="1BA04AEE" w14:textId="77777777" w:rsidR="003342F2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</w:p>
    <w:p w14:paraId="63CA1628" w14:textId="268D73CD" w:rsidR="003342F2" w:rsidRPr="001B0403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Knox County (Farragut)</w:t>
      </w:r>
    </w:p>
    <w:p w14:paraId="5AC0DE03" w14:textId="77777777" w:rsidR="003342F2" w:rsidRPr="001B0403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1st Wednesday monthly, 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12:00 pm</w:t>
      </w:r>
    </w:p>
    <w:p w14:paraId="3411FEFE" w14:textId="77777777" w:rsidR="003342F2" w:rsidRPr="001B0403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Avenir Memory Care</w:t>
      </w:r>
    </w:p>
    <w:p w14:paraId="31703150" w14:textId="77777777" w:rsidR="003342F2" w:rsidRPr="001B0403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901 Concord Road Knoxville, TN</w:t>
      </w:r>
    </w:p>
    <w:p w14:paraId="38209823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55795AE5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6" w:history="1">
        <w:r w:rsidRPr="00223623"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p w14:paraId="2BBEFC2E" w14:textId="77777777" w:rsidR="003342F2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592149C" w14:textId="302D8362" w:rsidR="003342F2" w:rsidRPr="00CC08DA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Knox County (North Knoxville)</w:t>
      </w:r>
    </w:p>
    <w:p w14:paraId="013163E7" w14:textId="77777777" w:rsidR="003342F2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2</w:t>
      </w:r>
      <w:r w:rsidRPr="00B17BFB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nd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Thursday monthly, 4:00 PM</w:t>
      </w:r>
    </w:p>
    <w:p w14:paraId="5ED24B17" w14:textId="77777777" w:rsidR="003342F2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Parkview Senior Living Community</w:t>
      </w:r>
    </w:p>
    <w:p w14:paraId="449797B5" w14:textId="77777777" w:rsidR="003342F2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975 E. Emory Road, Knoxville, TN</w:t>
      </w:r>
    </w:p>
    <w:p w14:paraId="06A3E4B5" w14:textId="77777777" w:rsidR="003342F2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1B0403">
        <w:rPr>
          <w:rFonts w:asciiTheme="minorHAnsi" w:hAnsiTheme="minorHAnsi" w:cstheme="minorHAnsi"/>
          <w:color w:val="000000" w:themeColor="text1"/>
        </w:rPr>
        <w:t>(865) 621-7666</w:t>
      </w:r>
    </w:p>
    <w:p w14:paraId="5889A116" w14:textId="77777777" w:rsidR="003342F2" w:rsidRDefault="003342F2" w:rsidP="003342F2">
      <w:pPr>
        <w:rPr>
          <w:rFonts w:eastAsia="Times New Roman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7" w:history="1">
        <w:r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p w14:paraId="32917BA0" w14:textId="77777777" w:rsidR="003342F2" w:rsidRDefault="003342F2" w:rsidP="003342F2">
      <w:pPr>
        <w:rPr>
          <w:rFonts w:eastAsia="Times New Roman"/>
        </w:rPr>
      </w:pPr>
    </w:p>
    <w:p w14:paraId="6776F933" w14:textId="58DD46BA" w:rsidR="00747C90" w:rsidRPr="001B0403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Knox County (West Knoxville)</w:t>
      </w:r>
    </w:p>
    <w:p w14:paraId="014B982D" w14:textId="5FBB71C8" w:rsidR="00F922D2" w:rsidRPr="001B0403" w:rsidRDefault="00C64AD2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2nd Tuesday</w:t>
      </w:r>
      <w:r w:rsidR="00C22809" w:rsidRPr="001B0403">
        <w:rPr>
          <w:rFonts w:asciiTheme="minorHAnsi" w:hAnsiTheme="minorHAnsi" w:cstheme="minorHAnsi"/>
          <w:color w:val="000000" w:themeColor="text1"/>
        </w:rPr>
        <w:t xml:space="preserve"> monthly</w:t>
      </w:r>
      <w:r w:rsidRPr="001B0403">
        <w:rPr>
          <w:rFonts w:asciiTheme="minorHAnsi" w:hAnsiTheme="minorHAnsi" w:cstheme="minorHAnsi"/>
          <w:color w:val="000000" w:themeColor="text1"/>
        </w:rPr>
        <w:t xml:space="preserve">, </w:t>
      </w:r>
      <w:r w:rsidR="00554DF7" w:rsidRPr="001B0403">
        <w:rPr>
          <w:rFonts w:asciiTheme="minorHAnsi" w:hAnsiTheme="minorHAnsi" w:cstheme="minorHAnsi"/>
          <w:color w:val="000000" w:themeColor="text1"/>
        </w:rPr>
        <w:t>12:00 pm</w:t>
      </w:r>
    </w:p>
    <w:p w14:paraId="3508DE86" w14:textId="7F53CAB0" w:rsidR="00554DF7" w:rsidRPr="001B0403" w:rsidRDefault="00554DF7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Parkview Senior Living Community</w:t>
      </w:r>
    </w:p>
    <w:p w14:paraId="78B56951" w14:textId="1FEE4900" w:rsidR="00554DF7" w:rsidRPr="001B0403" w:rsidRDefault="00554A1D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770 Broome Road Knoxville, TN</w:t>
      </w:r>
    </w:p>
    <w:p w14:paraId="67328AC6" w14:textId="20FFA797" w:rsidR="00E769E2" w:rsidRPr="001B0403" w:rsidRDefault="00E769E2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 w:rsidR="009F48D8"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4825CDF9" w14:textId="2171BD64" w:rsidR="00E769E2" w:rsidRPr="001B0403" w:rsidRDefault="00B45CA3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8" w:history="1">
        <w:r w:rsidR="006F33D6">
          <w:rPr>
            <w:rStyle w:val="Hyperlink"/>
            <w:rFonts w:eastAsia="Times New Roman"/>
          </w:rPr>
          <w:t>info@PJParkinsons.org</w:t>
        </w:r>
      </w:hyperlink>
      <w:r w:rsidR="006F33D6">
        <w:rPr>
          <w:rFonts w:eastAsia="Times New Roman"/>
        </w:rPr>
        <w:t> </w:t>
      </w:r>
    </w:p>
    <w:p w14:paraId="585F0DB6" w14:textId="519DEBB0" w:rsidR="00747C90" w:rsidRPr="001B0403" w:rsidRDefault="00747C90" w:rsidP="00562158">
      <w:pPr>
        <w:rPr>
          <w:rFonts w:asciiTheme="minorHAnsi" w:hAnsiTheme="minorHAnsi" w:cstheme="minorHAnsi"/>
          <w:color w:val="000000" w:themeColor="text1"/>
        </w:rPr>
      </w:pPr>
    </w:p>
    <w:p w14:paraId="17FC7E47" w14:textId="77777777" w:rsidR="003342F2" w:rsidRPr="00673CD0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Knox County (Knoxville Various)</w:t>
      </w:r>
    </w:p>
    <w:p w14:paraId="4C852642" w14:textId="77777777" w:rsidR="003342F2" w:rsidRPr="00673CD0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 w:rsidRPr="00673CD0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Young Onset Dinner Group</w:t>
      </w:r>
    </w:p>
    <w:p w14:paraId="2B19A239" w14:textId="77777777" w:rsidR="003342F2" w:rsidRDefault="003342F2" w:rsidP="003342F2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Day &amp; Time change monthly. Call for more info.</w:t>
      </w:r>
    </w:p>
    <w:p w14:paraId="11711BEF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3B494E48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19" w:history="1">
        <w:r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p w14:paraId="4872CE82" w14:textId="0350A7EC" w:rsidR="003342F2" w:rsidRDefault="00B9516A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</w:t>
      </w:r>
    </w:p>
    <w:p w14:paraId="4E79CC23" w14:textId="1A7CE3E7" w:rsidR="00F922D2" w:rsidRPr="001B0403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Loudon County (Tellico Village)</w:t>
      </w:r>
    </w:p>
    <w:p w14:paraId="00159891" w14:textId="4C56CA79" w:rsidR="008E126A" w:rsidRPr="001B0403" w:rsidRDefault="008E126A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1st Thursday </w:t>
      </w:r>
      <w:r w:rsidR="002455A6" w:rsidRPr="001B0403">
        <w:rPr>
          <w:rFonts w:asciiTheme="minorHAnsi" w:hAnsiTheme="minorHAnsi" w:cstheme="minorHAnsi"/>
          <w:color w:val="000000" w:themeColor="text1"/>
        </w:rPr>
        <w:t xml:space="preserve">monthly, </w:t>
      </w:r>
      <w:r w:rsidR="001B1512" w:rsidRPr="001B0403">
        <w:rPr>
          <w:rFonts w:asciiTheme="minorHAnsi" w:hAnsiTheme="minorHAnsi" w:cstheme="minorHAnsi"/>
          <w:color w:val="000000" w:themeColor="text1"/>
        </w:rPr>
        <w:t>1</w:t>
      </w:r>
      <w:r w:rsidR="002455A6" w:rsidRPr="001B0403">
        <w:rPr>
          <w:rFonts w:asciiTheme="minorHAnsi" w:hAnsiTheme="minorHAnsi" w:cstheme="minorHAnsi"/>
          <w:color w:val="000000" w:themeColor="text1"/>
        </w:rPr>
        <w:t>:00 pm</w:t>
      </w:r>
    </w:p>
    <w:p w14:paraId="399F55FE" w14:textId="6CF2D16C" w:rsidR="002455A6" w:rsidRPr="001B0403" w:rsidRDefault="002455A6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Tellico Village Community Church</w:t>
      </w:r>
    </w:p>
    <w:p w14:paraId="1932D683" w14:textId="77777777" w:rsidR="003342F2" w:rsidRDefault="002455A6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130 Chota Center Loudon, TN</w:t>
      </w:r>
      <w:r w:rsidR="00B00187">
        <w:rPr>
          <w:rFonts w:asciiTheme="minorHAnsi" w:hAnsiTheme="minorHAnsi" w:cstheme="minorHAnsi"/>
          <w:color w:val="000000" w:themeColor="text1"/>
        </w:rPr>
        <w:t xml:space="preserve">                                        </w:t>
      </w:r>
    </w:p>
    <w:p w14:paraId="4488CB95" w14:textId="77777777" w:rsidR="001808B8" w:rsidRPr="001B0403" w:rsidRDefault="001808B8" w:rsidP="001808B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4EF6F762" w14:textId="77777777" w:rsidR="001808B8" w:rsidRPr="001B0403" w:rsidRDefault="001808B8" w:rsidP="001808B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0" w:history="1">
        <w:r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p w14:paraId="4341F29F" w14:textId="77777777" w:rsidR="00C057C2" w:rsidRDefault="00C057C2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6373314" w14:textId="27E84124" w:rsidR="00747C90" w:rsidRPr="001B0403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Roane County (Kingston)</w:t>
      </w:r>
    </w:p>
    <w:p w14:paraId="1C75823B" w14:textId="7102132F" w:rsidR="00D41B2B" w:rsidRPr="001B0403" w:rsidRDefault="00D41B2B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3rd Wednesday</w:t>
      </w:r>
      <w:r w:rsidR="00B21C18" w:rsidRPr="001B0403">
        <w:rPr>
          <w:rFonts w:asciiTheme="minorHAnsi" w:hAnsiTheme="minorHAnsi" w:cstheme="minorHAnsi"/>
          <w:color w:val="000000" w:themeColor="text1"/>
        </w:rPr>
        <w:t xml:space="preserve"> monthly</w:t>
      </w:r>
      <w:r w:rsidRPr="001B0403">
        <w:rPr>
          <w:rFonts w:asciiTheme="minorHAnsi" w:hAnsiTheme="minorHAnsi" w:cstheme="minorHAnsi"/>
          <w:color w:val="000000" w:themeColor="text1"/>
        </w:rPr>
        <w:t>, 12:00</w:t>
      </w:r>
      <w:r w:rsidR="00615125" w:rsidRPr="001B0403">
        <w:rPr>
          <w:rFonts w:asciiTheme="minorHAnsi" w:hAnsiTheme="minorHAnsi" w:cstheme="minorHAnsi"/>
          <w:color w:val="000000" w:themeColor="text1"/>
        </w:rPr>
        <w:t xml:space="preserve"> pm</w:t>
      </w:r>
      <w:r w:rsidR="003E5338" w:rsidRPr="001B0403">
        <w:rPr>
          <w:rFonts w:asciiTheme="minorHAnsi" w:hAnsiTheme="minorHAnsi" w:cstheme="minorHAnsi"/>
          <w:color w:val="000000" w:themeColor="text1"/>
        </w:rPr>
        <w:t xml:space="preserve"> (lunch)</w:t>
      </w:r>
    </w:p>
    <w:p w14:paraId="6311D2FE" w14:textId="77777777" w:rsidR="00D41B2B" w:rsidRPr="001B0403" w:rsidRDefault="00D41B2B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Bethel Presbyterian Church</w:t>
      </w:r>
    </w:p>
    <w:p w14:paraId="69C0A866" w14:textId="77777777" w:rsidR="001F05C3" w:rsidRPr="001B0403" w:rsidRDefault="00D41B2B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203 S Kentucky S</w:t>
      </w:r>
      <w:r w:rsidR="002D6C19" w:rsidRPr="001B0403">
        <w:rPr>
          <w:rFonts w:asciiTheme="minorHAnsi" w:hAnsiTheme="minorHAnsi" w:cstheme="minorHAnsi"/>
          <w:color w:val="000000" w:themeColor="text1"/>
        </w:rPr>
        <w:t xml:space="preserve">treet </w:t>
      </w:r>
      <w:r w:rsidR="001F05C3" w:rsidRPr="001B0403">
        <w:rPr>
          <w:rFonts w:asciiTheme="minorHAnsi" w:hAnsiTheme="minorHAnsi" w:cstheme="minorHAnsi"/>
          <w:color w:val="000000" w:themeColor="text1"/>
        </w:rPr>
        <w:t>Kingston, TN</w:t>
      </w:r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2FB4F043" w14:textId="5E934B32" w:rsidR="00D41B2B" w:rsidRPr="001B0403" w:rsidRDefault="00D41B2B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Sandra Newsom </w:t>
      </w:r>
      <w:hyperlink r:id="rId21" w:history="1">
        <w:r w:rsidRPr="001B0403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(865)</w:t>
        </w:r>
        <w:r w:rsidR="00D37E6E" w:rsidRPr="001B0403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 </w:t>
        </w:r>
        <w:r w:rsidRPr="001B0403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679-8872</w:t>
        </w:r>
      </w:hyperlink>
    </w:p>
    <w:p w14:paraId="213A9ECA" w14:textId="7E32D79A" w:rsidR="001D6AA2" w:rsidRDefault="00D37E6E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Email: </w:t>
      </w:r>
      <w:hyperlink r:id="rId22" w:history="1">
        <w:r w:rsidR="00773464" w:rsidRPr="001B0403">
          <w:rPr>
            <w:rStyle w:val="Hyperlink"/>
            <w:rFonts w:asciiTheme="minorHAnsi" w:hAnsiTheme="minorHAnsi" w:cstheme="minorHAnsi"/>
          </w:rPr>
          <w:t>sandranewsom412@gmail.com</w:t>
        </w:r>
      </w:hyperlink>
      <w:r w:rsidR="00773464"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7F862F12" w14:textId="59C8B6C1" w:rsidR="00CE38B7" w:rsidRDefault="00CE38B7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783204F9" w14:textId="77A18C29" w:rsidR="003342F2" w:rsidRDefault="003342F2" w:rsidP="003342F2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Sevier County (Sevierville)</w:t>
      </w:r>
    </w:p>
    <w:p w14:paraId="31F5B560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1st Monday monthly, 1:00 pm</w:t>
      </w:r>
    </w:p>
    <w:p w14:paraId="3A3BF386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My People Senior Activity Center</w:t>
      </w:r>
    </w:p>
    <w:p w14:paraId="28FA38BE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1220 West Main Street, Sevierville, TN </w:t>
      </w:r>
    </w:p>
    <w:p w14:paraId="225F9B6E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bookmarkStart w:id="0" w:name="_Hlk133222459"/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PJ Parkinson’s Support</w:t>
      </w:r>
      <w:r w:rsidRPr="001B0403">
        <w:rPr>
          <w:rFonts w:asciiTheme="minorHAnsi" w:hAnsiTheme="minorHAnsi" w:cstheme="minorHAnsi"/>
          <w:color w:val="000000" w:themeColor="text1"/>
        </w:rPr>
        <w:t xml:space="preserve"> (865) 621-7666</w:t>
      </w:r>
    </w:p>
    <w:p w14:paraId="48DA8C99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3" w:history="1">
        <w:r>
          <w:rPr>
            <w:rStyle w:val="Hyperlink"/>
            <w:rFonts w:eastAsia="Times New Roman"/>
          </w:rPr>
          <w:t>info@PJParkinsons.org</w:t>
        </w:r>
      </w:hyperlink>
      <w:r>
        <w:rPr>
          <w:rFonts w:eastAsia="Times New Roman"/>
        </w:rPr>
        <w:t> </w:t>
      </w:r>
    </w:p>
    <w:bookmarkEnd w:id="0"/>
    <w:p w14:paraId="2A80B3BA" w14:textId="77777777" w:rsidR="003342F2" w:rsidRDefault="003342F2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</w:p>
    <w:p w14:paraId="58C85976" w14:textId="16392E19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Sullivan County (Bristol)</w:t>
      </w:r>
    </w:p>
    <w:p w14:paraId="191CE115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</w:t>
      </w:r>
      <w:r w:rsidRPr="00737747">
        <w:rPr>
          <w:rFonts w:asciiTheme="minorHAnsi" w:hAnsiTheme="minorHAnsi" w:cstheme="minorHAnsi"/>
          <w:color w:val="000000" w:themeColor="text1"/>
          <w:vertAlign w:val="superscript"/>
        </w:rPr>
        <w:t>rd</w:t>
      </w:r>
      <w:r>
        <w:rPr>
          <w:rFonts w:asciiTheme="minorHAnsi" w:hAnsiTheme="minorHAnsi" w:cstheme="minorHAnsi"/>
          <w:color w:val="000000" w:themeColor="text1"/>
        </w:rPr>
        <w:t xml:space="preserve"> Thursday monthly, 1:00 pm</w:t>
      </w:r>
    </w:p>
    <w:p w14:paraId="03F3949C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>
        <w:rPr>
          <w:rFonts w:asciiTheme="minorHAnsi" w:hAnsiTheme="minorHAnsi" w:cstheme="minorHAnsi"/>
          <w:color w:val="000000" w:themeColor="text1"/>
        </w:rPr>
        <w:t>Denise Bourne 423-764-4021</w:t>
      </w:r>
    </w:p>
    <w:p w14:paraId="3298DE11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Slater Community Center</w:t>
      </w:r>
    </w:p>
    <w:p w14:paraId="2D8C1143" w14:textId="77777777" w:rsidR="003342F2" w:rsidRDefault="003342F2" w:rsidP="003342F2">
      <w:pPr>
        <w:rPr>
          <w:rFonts w:asciiTheme="minorHAnsi" w:hAnsiTheme="minorHAnsi" w:cstheme="minorHAnsi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4" w:history="1">
        <w:r w:rsidRPr="00A87C55">
          <w:rPr>
            <w:rStyle w:val="Hyperlink"/>
            <w:rFonts w:asciiTheme="minorHAnsi" w:hAnsiTheme="minorHAnsi" w:cstheme="minorHAnsi"/>
          </w:rPr>
          <w:t>bristol.parkinsons@gmail.com</w:t>
        </w:r>
      </w:hyperlink>
    </w:p>
    <w:p w14:paraId="4C9E7B92" w14:textId="77777777" w:rsidR="003342F2" w:rsidRDefault="003342F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2F8769F0" w14:textId="7440597E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Sullivan County (Kingsport)</w:t>
      </w:r>
    </w:p>
    <w:p w14:paraId="78F7D7FA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1st Friday monthly, 10:00 am</w:t>
      </w:r>
    </w:p>
    <w:p w14:paraId="57259013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Family YMCA</w:t>
      </w:r>
    </w:p>
    <w:p w14:paraId="5715054A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1840 Meadowview Kingsport, TN</w:t>
      </w:r>
    </w:p>
    <w:p w14:paraId="5C78C04C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Contact: John Twork (423) 288-4051</w:t>
      </w:r>
    </w:p>
    <w:p w14:paraId="1F760A57" w14:textId="77777777" w:rsidR="003342F2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5" w:history="1">
        <w:r w:rsidRPr="001B0403">
          <w:rPr>
            <w:rStyle w:val="Hyperlink"/>
            <w:rFonts w:asciiTheme="minorHAnsi" w:hAnsiTheme="minorHAnsi" w:cstheme="minorHAnsi"/>
          </w:rPr>
          <w:t>tworkjv4.8@gmail.com</w:t>
        </w:r>
      </w:hyperlink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3FFAC912" w14:textId="77777777" w:rsidR="003342F2" w:rsidRDefault="003342F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0957A65C" w14:textId="4156B242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Washington County (Johnson City)</w:t>
      </w:r>
    </w:p>
    <w:p w14:paraId="0295C2F6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4th Saturday monthly, 10:00 am</w:t>
      </w:r>
    </w:p>
    <w:p w14:paraId="4664F8EF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Health Resources Center/Johnson City Mall</w:t>
      </w:r>
    </w:p>
    <w:p w14:paraId="2AAED10E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2011 North Roan Street Johnson City, TN</w:t>
      </w:r>
    </w:p>
    <w:p w14:paraId="0F96C39B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Contact: Sandra Honeycutt (423) 491-9397</w:t>
      </w:r>
    </w:p>
    <w:p w14:paraId="25DAC9A8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6" w:history="1">
        <w:r w:rsidRPr="00A87C55">
          <w:rPr>
            <w:rStyle w:val="Hyperlink"/>
            <w:rFonts w:asciiTheme="minorHAnsi" w:hAnsiTheme="minorHAnsi" w:cstheme="minorHAnsi"/>
          </w:rPr>
          <w:t>sandracares.bowman@gmail.com</w:t>
        </w:r>
      </w:hyperlink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5576FC49" w14:textId="77777777" w:rsidR="003342F2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E0FB912" w14:textId="77777777" w:rsidR="003342F2" w:rsidRPr="001B0403" w:rsidRDefault="003342F2" w:rsidP="003342F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Washington County (Johnson City)</w:t>
      </w:r>
    </w:p>
    <w:p w14:paraId="713B78B4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</w:t>
      </w:r>
      <w:r w:rsidRPr="00AA3AAB">
        <w:rPr>
          <w:rFonts w:asciiTheme="minorHAnsi" w:hAnsiTheme="minorHAnsi" w:cstheme="minorHAnsi"/>
          <w:color w:val="000000" w:themeColor="text1"/>
          <w:vertAlign w:val="superscript"/>
        </w:rPr>
        <w:t>rd</w:t>
      </w:r>
      <w:r>
        <w:rPr>
          <w:rFonts w:asciiTheme="minorHAnsi" w:hAnsiTheme="minorHAnsi" w:cstheme="minorHAnsi"/>
          <w:color w:val="000000" w:themeColor="text1"/>
        </w:rPr>
        <w:t xml:space="preserve"> Thursday</w:t>
      </w:r>
      <w:r w:rsidRPr="001B0403">
        <w:rPr>
          <w:rFonts w:asciiTheme="minorHAnsi" w:hAnsiTheme="minorHAnsi" w:cstheme="minorHAnsi"/>
          <w:color w:val="000000" w:themeColor="text1"/>
        </w:rPr>
        <w:t xml:space="preserve"> monthly, </w:t>
      </w:r>
      <w:r>
        <w:rPr>
          <w:rFonts w:asciiTheme="minorHAnsi" w:hAnsiTheme="minorHAnsi" w:cstheme="minorHAnsi"/>
          <w:color w:val="000000" w:themeColor="text1"/>
        </w:rPr>
        <w:t xml:space="preserve">12:30 - </w:t>
      </w:r>
      <w:r w:rsidRPr="001B0403">
        <w:rPr>
          <w:rFonts w:asciiTheme="minorHAnsi" w:hAnsiTheme="minorHAnsi" w:cstheme="minorHAnsi"/>
          <w:color w:val="000000" w:themeColor="text1"/>
        </w:rPr>
        <w:t>1:</w:t>
      </w:r>
      <w:r>
        <w:rPr>
          <w:rFonts w:asciiTheme="minorHAnsi" w:hAnsiTheme="minorHAnsi" w:cstheme="minorHAnsi"/>
          <w:color w:val="000000" w:themeColor="text1"/>
        </w:rPr>
        <w:t>3</w:t>
      </w:r>
      <w:r w:rsidRPr="001B0403">
        <w:rPr>
          <w:rFonts w:asciiTheme="minorHAnsi" w:hAnsiTheme="minorHAnsi" w:cstheme="minorHAnsi"/>
          <w:color w:val="000000" w:themeColor="text1"/>
        </w:rPr>
        <w:t>0 pm</w:t>
      </w:r>
    </w:p>
    <w:p w14:paraId="119284C9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Johnson City Senior Center</w:t>
      </w:r>
    </w:p>
    <w:p w14:paraId="3CFCBC01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510 Bert St</w:t>
      </w:r>
      <w:r w:rsidRPr="001B0403">
        <w:rPr>
          <w:rFonts w:asciiTheme="minorHAnsi" w:hAnsiTheme="minorHAnsi" w:cstheme="minorHAnsi"/>
          <w:color w:val="000000" w:themeColor="text1"/>
        </w:rPr>
        <w:t>, Johnson City, TN</w:t>
      </w:r>
    </w:p>
    <w:p w14:paraId="46C559EA" w14:textId="77777777" w:rsidR="003342F2" w:rsidRPr="001B0403" w:rsidRDefault="003342F2" w:rsidP="003342F2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Anne Whittemore (423) </w:t>
      </w:r>
      <w:r>
        <w:rPr>
          <w:rFonts w:asciiTheme="minorHAnsi" w:hAnsiTheme="minorHAnsi" w:cstheme="minorHAnsi"/>
          <w:color w:val="000000" w:themeColor="text1"/>
        </w:rPr>
        <w:t>773-8002</w:t>
      </w:r>
    </w:p>
    <w:p w14:paraId="6437CDF2" w14:textId="158E6043" w:rsidR="003342F2" w:rsidRPr="001B0403" w:rsidRDefault="003342F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  <w:sectPr w:rsidR="003342F2" w:rsidRPr="001B0403" w:rsidSect="003342F2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243A72B2" w14:textId="77777777" w:rsidR="00E2544D" w:rsidRDefault="00E2544D" w:rsidP="005621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4E65680B" w14:textId="77777777" w:rsidR="0027624A" w:rsidRDefault="0027624A" w:rsidP="005621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23554CEF" w14:textId="77777777" w:rsidR="0027624A" w:rsidRDefault="0027624A" w:rsidP="0027624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sectPr w:rsidR="0027624A" w:rsidSect="00EF5907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3F96F2F4" w14:textId="1F9F8EFD" w:rsidR="00EB2EC4" w:rsidRDefault="00827992" w:rsidP="0027624A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4C48F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Middle Tennessee</w:t>
      </w:r>
    </w:p>
    <w:p w14:paraId="76331DD6" w14:textId="77777777" w:rsidR="0027624A" w:rsidRDefault="0027624A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ACDCA2F" w14:textId="77777777" w:rsidR="003342F2" w:rsidRDefault="003342F2" w:rsidP="00562158">
      <w:pPr>
        <w:rPr>
          <w:rFonts w:asciiTheme="minorHAnsi" w:hAnsiTheme="minorHAnsi" w:cstheme="minorHAnsi"/>
          <w:b/>
          <w:bCs/>
          <w:color w:val="000000" w:themeColor="text1"/>
        </w:rPr>
        <w:sectPr w:rsidR="003342F2" w:rsidSect="0027624A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38F1E39" w14:textId="241CC91E" w:rsidR="008F545E" w:rsidRPr="001B0403" w:rsidRDefault="008F545E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B0403">
        <w:rPr>
          <w:rFonts w:asciiTheme="minorHAnsi" w:hAnsiTheme="minorHAnsi" w:cstheme="minorHAnsi"/>
          <w:b/>
          <w:bCs/>
          <w:color w:val="000000" w:themeColor="text1"/>
        </w:rPr>
        <w:t>Cookeville, TN (Putnam County)</w:t>
      </w:r>
      <w:r w:rsidR="003F3487">
        <w:rPr>
          <w:rFonts w:asciiTheme="minorHAnsi" w:hAnsiTheme="minorHAnsi" w:cstheme="minorHAnsi"/>
          <w:b/>
          <w:bCs/>
          <w:color w:val="000000" w:themeColor="text1"/>
        </w:rPr>
        <w:tab/>
      </w:r>
      <w:r w:rsidR="003F3487">
        <w:rPr>
          <w:rFonts w:asciiTheme="minorHAnsi" w:hAnsiTheme="minorHAnsi" w:cstheme="minorHAnsi"/>
          <w:b/>
          <w:bCs/>
          <w:color w:val="000000" w:themeColor="text1"/>
        </w:rPr>
        <w:tab/>
      </w:r>
      <w:r w:rsidR="00A63D6C">
        <w:rPr>
          <w:rFonts w:asciiTheme="minorHAnsi" w:hAnsiTheme="minorHAnsi" w:cstheme="minorHAnsi"/>
          <w:b/>
          <w:bCs/>
          <w:color w:val="000000" w:themeColor="text1"/>
        </w:rPr>
        <w:tab/>
      </w:r>
      <w:r w:rsidR="00A63D6C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14873F76" w14:textId="2F836133" w:rsidR="008F545E" w:rsidRPr="001B0403" w:rsidRDefault="008F545E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1st Tuesday monthly, 10:00 am</w:t>
      </w:r>
      <w:r w:rsidR="003F3487">
        <w:rPr>
          <w:rFonts w:asciiTheme="minorHAnsi" w:hAnsiTheme="minorHAnsi" w:cstheme="minorHAnsi"/>
          <w:color w:val="000000" w:themeColor="text1"/>
        </w:rPr>
        <w:tab/>
      </w:r>
      <w:r w:rsidR="003F3487">
        <w:rPr>
          <w:rFonts w:asciiTheme="minorHAnsi" w:hAnsiTheme="minorHAnsi" w:cstheme="minorHAnsi"/>
          <w:color w:val="000000" w:themeColor="text1"/>
        </w:rPr>
        <w:tab/>
      </w:r>
      <w:r w:rsidR="003F3487">
        <w:rPr>
          <w:rFonts w:asciiTheme="minorHAnsi" w:hAnsiTheme="minorHAnsi" w:cstheme="minorHAnsi"/>
          <w:color w:val="000000" w:themeColor="text1"/>
        </w:rPr>
        <w:tab/>
      </w:r>
      <w:r w:rsidR="003F3487">
        <w:rPr>
          <w:rFonts w:asciiTheme="minorHAnsi" w:hAnsiTheme="minorHAnsi" w:cstheme="minorHAnsi"/>
          <w:color w:val="000000" w:themeColor="text1"/>
        </w:rPr>
        <w:tab/>
      </w:r>
      <w:r w:rsidR="003F3487">
        <w:rPr>
          <w:rFonts w:asciiTheme="minorHAnsi" w:hAnsiTheme="minorHAnsi" w:cstheme="minorHAnsi"/>
          <w:color w:val="000000" w:themeColor="text1"/>
        </w:rPr>
        <w:tab/>
      </w:r>
    </w:p>
    <w:p w14:paraId="239A41AC" w14:textId="5E9BC68C" w:rsidR="008F545E" w:rsidRPr="001B0403" w:rsidRDefault="008F545E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Carney Fork Baptist Church </w:t>
      </w:r>
      <w:r w:rsidR="003D7C3F">
        <w:rPr>
          <w:rFonts w:asciiTheme="minorHAnsi" w:hAnsiTheme="minorHAnsi" w:cstheme="minorHAnsi"/>
          <w:color w:val="000000" w:themeColor="text1"/>
        </w:rPr>
        <w:tab/>
      </w:r>
    </w:p>
    <w:p w14:paraId="6ABB2102" w14:textId="77777777" w:rsidR="0027624A" w:rsidRDefault="0027624A" w:rsidP="00562158">
      <w:pPr>
        <w:rPr>
          <w:rFonts w:asciiTheme="minorHAnsi" w:hAnsiTheme="minorHAnsi" w:cstheme="minorHAnsi"/>
          <w:color w:val="000000" w:themeColor="text1"/>
        </w:rPr>
        <w:sectPr w:rsidR="0027624A" w:rsidSect="0027624A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FD638FA" w14:textId="77777777" w:rsidR="008F545E" w:rsidRPr="001B0403" w:rsidRDefault="008F545E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2404 Highway 70 E. Cookeville, TN </w:t>
      </w:r>
    </w:p>
    <w:p w14:paraId="0854B254" w14:textId="52319ABB" w:rsidR="008F545E" w:rsidRPr="001B0403" w:rsidRDefault="003D7C3F" w:rsidP="0056215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Contact: Monika Bowman (931) 529-</w:t>
      </w:r>
      <w:r w:rsidR="00EE45A5">
        <w:rPr>
          <w:rFonts w:asciiTheme="minorHAnsi" w:hAnsiTheme="minorHAnsi" w:cstheme="minorHAnsi"/>
          <w:color w:val="000000" w:themeColor="text1"/>
        </w:rPr>
        <w:t>4111</w:t>
      </w:r>
      <w:r w:rsidR="006846AF">
        <w:rPr>
          <w:rFonts w:asciiTheme="minorHAnsi" w:hAnsiTheme="minorHAnsi" w:cstheme="minorHAnsi"/>
          <w:color w:val="000000" w:themeColor="text1"/>
        </w:rPr>
        <w:t>/Dennis Parker (931) 510-7377</w:t>
      </w:r>
    </w:p>
    <w:p w14:paraId="63C81599" w14:textId="4ECF0698" w:rsidR="00EF5907" w:rsidRPr="001B0403" w:rsidRDefault="00EE45A5" w:rsidP="00EF5907">
      <w:pPr>
        <w:rPr>
          <w:rFonts w:asciiTheme="minorHAnsi" w:hAnsiTheme="minorHAnsi" w:cstheme="minorHAnsi"/>
          <w:b/>
          <w:bCs/>
          <w:color w:val="000000" w:themeColor="text1"/>
        </w:rPr>
        <w:sectPr w:rsidR="00EF5907" w:rsidRPr="001B0403" w:rsidSect="00C057C2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color w:val="000000" w:themeColor="text1"/>
        </w:rPr>
        <w:t xml:space="preserve">Email: </w:t>
      </w:r>
      <w:hyperlink r:id="rId27" w:history="1">
        <w:r w:rsidRPr="00F53015">
          <w:rPr>
            <w:rStyle w:val="Hyperlink"/>
            <w:rFonts w:asciiTheme="minorHAnsi" w:hAnsiTheme="minorHAnsi" w:cstheme="minorHAnsi"/>
          </w:rPr>
          <w:t>msbowman@charter.net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 w:rsidR="006846AF">
        <w:rPr>
          <w:rFonts w:asciiTheme="minorHAnsi" w:hAnsiTheme="minorHAnsi" w:cstheme="minorHAnsi"/>
          <w:color w:val="000000" w:themeColor="text1"/>
        </w:rPr>
        <w:t xml:space="preserve">/ </w:t>
      </w:r>
      <w:hyperlink r:id="rId28" w:history="1">
        <w:r w:rsidR="006846AF" w:rsidRPr="008D2D19">
          <w:rPr>
            <w:rStyle w:val="Hyperlink"/>
            <w:rFonts w:asciiTheme="minorHAnsi" w:hAnsiTheme="minorHAnsi" w:cstheme="minorHAnsi"/>
          </w:rPr>
          <w:t>dennisparker791@gmail.com</w:t>
        </w:r>
      </w:hyperlink>
      <w:r w:rsidR="006846AF">
        <w:rPr>
          <w:rFonts w:asciiTheme="minorHAnsi" w:hAnsiTheme="minorHAnsi" w:cstheme="minorHAnsi"/>
          <w:color w:val="000000" w:themeColor="text1"/>
        </w:rPr>
        <w:t xml:space="preserve"> </w:t>
      </w:r>
    </w:p>
    <w:p w14:paraId="05B58856" w14:textId="77777777" w:rsidR="00D13468" w:rsidRDefault="00D13468" w:rsidP="003342F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107C2647" w14:textId="77777777" w:rsidR="00D13468" w:rsidRPr="004C48F4" w:rsidRDefault="00D13468" w:rsidP="00D1346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4C48F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Online</w:t>
      </w:r>
    </w:p>
    <w:p w14:paraId="59C07ABA" w14:textId="77777777" w:rsidR="00D13468" w:rsidRDefault="00D13468" w:rsidP="00D1346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5D53109" w14:textId="77777777" w:rsidR="003342F2" w:rsidRPr="001B0403" w:rsidRDefault="003342F2" w:rsidP="00D13468">
      <w:pPr>
        <w:rPr>
          <w:rFonts w:asciiTheme="minorHAnsi" w:hAnsiTheme="minorHAnsi" w:cstheme="minorHAnsi"/>
          <w:b/>
          <w:bCs/>
          <w:color w:val="000000" w:themeColor="text1"/>
        </w:rPr>
        <w:sectPr w:rsidR="003342F2" w:rsidRPr="001B0403" w:rsidSect="00D13468">
          <w:type w:val="continuous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5EC6E56F" w14:textId="77777777" w:rsidR="00D13468" w:rsidRPr="001B0403" w:rsidRDefault="00D13468" w:rsidP="00D1346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B0403">
        <w:rPr>
          <w:rFonts w:asciiTheme="minorHAnsi" w:hAnsiTheme="minorHAnsi" w:cstheme="minorHAnsi"/>
          <w:b/>
          <w:bCs/>
          <w:color w:val="000000" w:themeColor="text1"/>
        </w:rPr>
        <w:t>Peterson For Parkinson’s Women’s Group</w:t>
      </w:r>
      <w:r w:rsidRPr="001B0403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0F5CB1E3" w14:textId="77777777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Via Zoom, 3</w:t>
      </w:r>
      <w:r w:rsidRPr="001B0403">
        <w:rPr>
          <w:rFonts w:asciiTheme="minorHAnsi" w:hAnsiTheme="minorHAnsi" w:cstheme="minorHAnsi"/>
          <w:color w:val="000000" w:themeColor="text1"/>
          <w:vertAlign w:val="superscript"/>
        </w:rPr>
        <w:t>rd</w:t>
      </w:r>
      <w:r w:rsidRPr="001B0403">
        <w:rPr>
          <w:rFonts w:asciiTheme="minorHAnsi" w:hAnsiTheme="minorHAnsi" w:cstheme="minorHAnsi"/>
          <w:color w:val="000000" w:themeColor="text1"/>
        </w:rPr>
        <w:t xml:space="preserve"> Thursday monthly</w:t>
      </w:r>
    </w:p>
    <w:p w14:paraId="72210DC8" w14:textId="77777777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Contact: Debbie Lowenthal (615) 269-5312</w:t>
      </w:r>
    </w:p>
    <w:p w14:paraId="791A93F6" w14:textId="77777777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29" w:history="1">
        <w:r w:rsidRPr="001B0403">
          <w:rPr>
            <w:rStyle w:val="Hyperlink"/>
            <w:rFonts w:asciiTheme="minorHAnsi" w:hAnsiTheme="minorHAnsi" w:cstheme="minorHAnsi"/>
          </w:rPr>
          <w:t>brent@petersonforparkinsons.org</w:t>
        </w:r>
      </w:hyperlink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6FF10778" w14:textId="77777777" w:rsidR="00BF1CB4" w:rsidRDefault="00BF1CB4" w:rsidP="00D1346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07E944F" w14:textId="48B557AB" w:rsidR="00D13468" w:rsidRPr="001B0403" w:rsidRDefault="00D13468" w:rsidP="00D1346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B0403">
        <w:rPr>
          <w:rFonts w:asciiTheme="minorHAnsi" w:hAnsiTheme="minorHAnsi" w:cstheme="minorHAnsi"/>
          <w:b/>
          <w:bCs/>
          <w:color w:val="000000" w:themeColor="text1"/>
        </w:rPr>
        <w:t>Vanderbilt Person with Parkinson’s Group</w:t>
      </w:r>
    </w:p>
    <w:p w14:paraId="530C73DD" w14:textId="77777777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Via Zoom, every 2 weeks on Fridays</w:t>
      </w:r>
    </w:p>
    <w:p w14:paraId="1FC5C4F9" w14:textId="77777777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Contact: Kelly Arney (615) 936-5517</w:t>
      </w:r>
    </w:p>
    <w:p w14:paraId="01223637" w14:textId="7F46D0C1" w:rsidR="00D13468" w:rsidRPr="001B0403" w:rsidRDefault="00D13468" w:rsidP="00D1346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30" w:history="1">
        <w:r w:rsidRPr="001B0403">
          <w:rPr>
            <w:rStyle w:val="Hyperlink"/>
            <w:rFonts w:asciiTheme="minorHAnsi" w:hAnsiTheme="minorHAnsi" w:cstheme="minorHAnsi"/>
          </w:rPr>
          <w:t>Kelly.b.arney@vumc.org</w:t>
        </w:r>
      </w:hyperlink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3FED3511" w14:textId="4B00F2F0" w:rsidR="00BF1CB4" w:rsidRPr="001B0403" w:rsidRDefault="00FC4CB2" w:rsidP="00BF1CB4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Women Only</w:t>
      </w:r>
    </w:p>
    <w:p w14:paraId="0A199C3B" w14:textId="2106039C" w:rsidR="00BF1CB4" w:rsidRPr="001B0403" w:rsidRDefault="00BF1CB4" w:rsidP="00BF1CB4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Via Zoom, </w:t>
      </w:r>
      <w:r w:rsidR="00FC4CB2">
        <w:rPr>
          <w:rFonts w:asciiTheme="minorHAnsi" w:hAnsiTheme="minorHAnsi" w:cstheme="minorHAnsi"/>
          <w:color w:val="000000" w:themeColor="text1"/>
        </w:rPr>
        <w:t>every Wednesday and Thursday, 7:00pm</w:t>
      </w:r>
    </w:p>
    <w:p w14:paraId="138B28C0" w14:textId="3461973F" w:rsidR="00BF1CB4" w:rsidRPr="001B0403" w:rsidRDefault="00BF1CB4" w:rsidP="00BF1CB4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Contact: </w:t>
      </w:r>
      <w:r w:rsidR="00FC4CB2">
        <w:rPr>
          <w:rFonts w:asciiTheme="minorHAnsi" w:hAnsiTheme="minorHAnsi" w:cstheme="minorHAnsi"/>
          <w:color w:val="000000" w:themeColor="text1"/>
        </w:rPr>
        <w:t>Randi Parker</w:t>
      </w:r>
    </w:p>
    <w:p w14:paraId="6868A9F7" w14:textId="77777777" w:rsidR="00BF1CB4" w:rsidRDefault="00BF1CB4" w:rsidP="00FC4CB2"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31" w:history="1">
        <w:r w:rsidR="00FC4CB2" w:rsidRPr="00C6234C">
          <w:rPr>
            <w:rStyle w:val="Hyperlink"/>
          </w:rPr>
          <w:t>r_parker57@live.com</w:t>
        </w:r>
      </w:hyperlink>
      <w:r w:rsidR="00FC4CB2">
        <w:t xml:space="preserve"> </w:t>
      </w:r>
    </w:p>
    <w:p w14:paraId="3D2A1CBB" w14:textId="77777777" w:rsidR="00FC4CB2" w:rsidRDefault="00FC4CB2" w:rsidP="00FC4CB2"/>
    <w:p w14:paraId="0B9FD3AE" w14:textId="77777777" w:rsidR="00FC4CB2" w:rsidRDefault="00FC4CB2" w:rsidP="00FC4CB2"/>
    <w:p w14:paraId="7CCE919D" w14:textId="77777777" w:rsidR="0029468F" w:rsidRDefault="0029468F" w:rsidP="00FC4CB2"/>
    <w:p w14:paraId="0F4ED49B" w14:textId="77777777" w:rsidR="0029468F" w:rsidRDefault="0029468F" w:rsidP="00FC4CB2"/>
    <w:p w14:paraId="3F7C973A" w14:textId="3DCF546A" w:rsidR="0029468F" w:rsidRPr="00FC4CB2" w:rsidRDefault="0029468F" w:rsidP="0029468F">
      <w:pPr>
        <w:jc w:val="center"/>
        <w:rPr>
          <w:rFonts w:asciiTheme="minorHAnsi" w:hAnsiTheme="minorHAnsi" w:cstheme="minorHAnsi"/>
          <w:color w:val="000000" w:themeColor="text1"/>
        </w:rPr>
        <w:sectPr w:rsidR="0029468F" w:rsidRPr="00FC4CB2" w:rsidSect="00FC4CB2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7E61BAF0" w14:textId="77777777" w:rsidR="00FC4CB2" w:rsidRDefault="00FC4CB2" w:rsidP="0029468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sectPr w:rsidR="00FC4CB2" w:rsidSect="00C057C2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A0676DB" w14:textId="203BFD5F" w:rsidR="00F700BC" w:rsidRPr="004C48F4" w:rsidRDefault="00FA3975" w:rsidP="0029468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4C48F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Caregiver Support Options</w:t>
      </w:r>
      <w:r w:rsidR="00F700BC" w:rsidRPr="004C48F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(in-person/online)</w:t>
      </w:r>
    </w:p>
    <w:p w14:paraId="1F05107F" w14:textId="77777777" w:rsidR="001F6CF0" w:rsidRDefault="001F6CF0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</w:p>
    <w:p w14:paraId="158ED1C0" w14:textId="00592654" w:rsidR="003342F2" w:rsidRDefault="003342F2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sectPr w:rsidR="003342F2" w:rsidSect="00C057C2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3D53878" w14:textId="48D57AD4" w:rsidR="009D2553" w:rsidRDefault="007924AB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Cole Center Caregiver Community</w:t>
      </w:r>
    </w:p>
    <w:p w14:paraId="261B38BF" w14:textId="081750B8" w:rsidR="008A32D0" w:rsidRDefault="00A94E0D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3</w:t>
      </w:r>
      <w:r w:rsidRPr="00A94E0D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rd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8A32D0">
        <w:rPr>
          <w:rStyle w:val="Hyperlink"/>
          <w:rFonts w:asciiTheme="minorHAnsi" w:hAnsiTheme="minorHAnsi" w:cstheme="minorHAnsi"/>
          <w:color w:val="000000" w:themeColor="text1"/>
          <w:u w:val="none"/>
        </w:rPr>
        <w:t>Friday, monthly, 10:00am</w:t>
      </w:r>
    </w:p>
    <w:p w14:paraId="3C8AE0FB" w14:textId="47D64DA8" w:rsidR="00A75990" w:rsidRDefault="008A32D0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Faith Lutheran Church </w:t>
      </w:r>
      <w:r w:rsidR="00A75990">
        <w:rPr>
          <w:rStyle w:val="Hyperlink"/>
          <w:rFonts w:asciiTheme="minorHAnsi" w:hAnsiTheme="minorHAnsi" w:cstheme="minorHAnsi"/>
          <w:color w:val="000000" w:themeColor="text1"/>
          <w:u w:val="none"/>
        </w:rPr>
        <w:t>Library</w:t>
      </w:r>
    </w:p>
    <w:p w14:paraId="036DF157" w14:textId="54A87366" w:rsidR="00A75990" w:rsidRDefault="00A75990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225 Jamestowne Blvd, Farragut, TN</w:t>
      </w:r>
    </w:p>
    <w:p w14:paraId="3EA90F99" w14:textId="1490CB1C" w:rsidR="002A1379" w:rsidRDefault="002A1379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Contact: </w:t>
      </w:r>
      <w:r w:rsidR="002521A4">
        <w:rPr>
          <w:rStyle w:val="Hyperlink"/>
          <w:rFonts w:asciiTheme="minorHAnsi" w:hAnsiTheme="minorHAnsi" w:cstheme="minorHAnsi"/>
          <w:color w:val="000000" w:themeColor="text1"/>
          <w:u w:val="none"/>
        </w:rPr>
        <w:t>Laura M. Clabo, LAPSW</w:t>
      </w:r>
    </w:p>
    <w:p w14:paraId="3D6BE5AD" w14:textId="4EAA348E" w:rsidR="002A1379" w:rsidRDefault="00D85786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Email</w:t>
      </w:r>
      <w:r w:rsidR="002521A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: </w:t>
      </w:r>
      <w:hyperlink r:id="rId32" w:history="1">
        <w:r w:rsidR="002521A4" w:rsidRPr="007B4192">
          <w:rPr>
            <w:rStyle w:val="Hyperlink"/>
            <w:rFonts w:asciiTheme="minorHAnsi" w:hAnsiTheme="minorHAnsi" w:cstheme="minorHAnsi"/>
          </w:rPr>
          <w:t>lmclabo@utmck.edu</w:t>
        </w:r>
      </w:hyperlink>
      <w:r w:rsidR="002521A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1EE97740" w14:textId="77777777" w:rsidR="005463CA" w:rsidRDefault="005463CA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2F35A1E9" w14:textId="08BD8E9D" w:rsidR="005463CA" w:rsidRDefault="005463CA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Cole Center Advanced Disease Caregiver Community</w:t>
      </w:r>
    </w:p>
    <w:p w14:paraId="1B3F045B" w14:textId="5CBAB32B" w:rsidR="005463CA" w:rsidRDefault="009A1BA0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3</w:t>
      </w:r>
      <w:r w:rsidRPr="009A1BA0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rd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Wednesday, monthly, 3:00-4:00pm</w:t>
      </w:r>
    </w:p>
    <w:p w14:paraId="02E8C90C" w14:textId="632AB1E8" w:rsidR="009A1BA0" w:rsidRDefault="009A1BA0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Via Zoom, must register to receive link</w:t>
      </w:r>
    </w:p>
    <w:p w14:paraId="0B714663" w14:textId="77777777" w:rsidR="009A1BA0" w:rsidRDefault="009A1BA0" w:rsidP="009A1BA0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Contact: Laura M. Clabo, LAPSW</w:t>
      </w:r>
    </w:p>
    <w:p w14:paraId="13A60621" w14:textId="77777777" w:rsidR="009A1BA0" w:rsidRDefault="009A1BA0" w:rsidP="009A1BA0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Email: </w:t>
      </w:r>
      <w:hyperlink r:id="rId33" w:history="1">
        <w:r w:rsidRPr="007B4192">
          <w:rPr>
            <w:rStyle w:val="Hyperlink"/>
            <w:rFonts w:asciiTheme="minorHAnsi" w:hAnsiTheme="minorHAnsi" w:cstheme="minorHAnsi"/>
          </w:rPr>
          <w:t>lmclabo@utmck.edu</w:t>
        </w:r>
      </w:hyperlink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0E95C2A7" w14:textId="77777777" w:rsidR="009D2553" w:rsidRDefault="009D2553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</w:p>
    <w:p w14:paraId="5C885B8B" w14:textId="4D29510D" w:rsidR="00F700BC" w:rsidRPr="001B0403" w:rsidRDefault="00F700BC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Caregiver Support Group – all diagnoses</w:t>
      </w:r>
    </w:p>
    <w:p w14:paraId="762CC221" w14:textId="77777777" w:rsidR="00F700BC" w:rsidRPr="001B0403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3</w:t>
      </w: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rd</w:t>
      </w: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Thursday monthly, 4:00pm </w:t>
      </w:r>
    </w:p>
    <w:p w14:paraId="2E2055A3" w14:textId="77777777" w:rsidR="00F700BC" w:rsidRPr="001B0403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Sacred Ground Hospice House</w:t>
      </w:r>
    </w:p>
    <w:p w14:paraId="29822C8D" w14:textId="6278F052" w:rsidR="00F700BC" w:rsidRPr="001B0403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1120 Dry Gap Pike</w:t>
      </w:r>
      <w:r w:rsidR="00A75990">
        <w:rPr>
          <w:rStyle w:val="Hyperlink"/>
          <w:rFonts w:asciiTheme="minorHAnsi" w:hAnsiTheme="minorHAnsi" w:cstheme="minorHAnsi"/>
          <w:color w:val="000000" w:themeColor="text1"/>
          <w:u w:val="none"/>
        </w:rPr>
        <w:t>,</w:t>
      </w: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Knoxville, TN </w:t>
      </w:r>
    </w:p>
    <w:p w14:paraId="14486B88" w14:textId="77777777" w:rsidR="005109C2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Contact: Gavin Kane, LMSW or Phil Groos, MDiv </w:t>
      </w:r>
    </w:p>
    <w:p w14:paraId="01F3EB01" w14:textId="7D49D39F" w:rsidR="00F700BC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both with UT Hospice (865) 544-6222 </w:t>
      </w:r>
    </w:p>
    <w:p w14:paraId="60FDC335" w14:textId="77777777" w:rsidR="00054852" w:rsidRDefault="0005485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260C7C2E" w14:textId="702BF25D" w:rsidR="00546FDD" w:rsidRDefault="00546FDD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 w:rsidRPr="00546FDD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 xml:space="preserve">Caregiver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Café – all chronic and terminal illnesses</w:t>
      </w:r>
    </w:p>
    <w:p w14:paraId="76BD2713" w14:textId="77777777" w:rsidR="00F55D09" w:rsidRDefault="00546FDD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2</w:t>
      </w:r>
      <w:r w:rsidRPr="00546FDD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nd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and 4</w:t>
      </w:r>
      <w:r w:rsidRPr="00546FDD">
        <w:rPr>
          <w:rStyle w:val="Hyperlink"/>
          <w:rFonts w:asciiTheme="minorHAnsi" w:hAnsiTheme="minorHAnsi" w:cstheme="minorHAnsi"/>
          <w:color w:val="000000" w:themeColor="text1"/>
          <w:u w:val="none"/>
          <w:vertAlign w:val="superscript"/>
        </w:rPr>
        <w:t>th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Thursdays monthly, </w:t>
      </w:r>
      <w:r w:rsidR="00F55D09">
        <w:rPr>
          <w:rStyle w:val="Hyperlink"/>
          <w:rFonts w:asciiTheme="minorHAnsi" w:hAnsiTheme="minorHAnsi" w:cstheme="minorHAnsi"/>
          <w:color w:val="000000" w:themeColor="text1"/>
          <w:u w:val="none"/>
        </w:rPr>
        <w:t>9:00am</w:t>
      </w:r>
    </w:p>
    <w:p w14:paraId="77FC7CEC" w14:textId="77777777" w:rsidR="00F55D09" w:rsidRDefault="00F55D09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First Baptist Church of Maryville</w:t>
      </w:r>
    </w:p>
    <w:p w14:paraId="7002ADA6" w14:textId="77777777" w:rsidR="00F55D09" w:rsidRDefault="00F55D09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202 West Lamar Alexander Pkwy, Maryville, TN</w:t>
      </w:r>
    </w:p>
    <w:p w14:paraId="042E07BB" w14:textId="77777777" w:rsidR="0080284A" w:rsidRDefault="0080284A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Contact: Lori Bishop (865) 371-0283</w:t>
      </w:r>
    </w:p>
    <w:p w14:paraId="3711AB7A" w14:textId="2C949683" w:rsidR="00546FDD" w:rsidRPr="00546FDD" w:rsidRDefault="0080284A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Email: </w:t>
      </w:r>
      <w:hyperlink r:id="rId34" w:history="1">
        <w:r w:rsidRPr="00951E64">
          <w:rPr>
            <w:rStyle w:val="Hyperlink"/>
            <w:rFonts w:asciiTheme="minorHAnsi" w:hAnsiTheme="minorHAnsi" w:cstheme="minorHAnsi"/>
          </w:rPr>
          <w:t>lbishop@corebi.net</w:t>
        </w:r>
      </w:hyperlink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546FDD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 xml:space="preserve"> </w:t>
      </w:r>
    </w:p>
    <w:p w14:paraId="073D3A31" w14:textId="77777777" w:rsidR="00D85786" w:rsidRDefault="00D85786" w:rsidP="0056215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66FC00B" w14:textId="4E49FB5F" w:rsidR="00F700BC" w:rsidRPr="001B0403" w:rsidRDefault="00F700BC" w:rsidP="0056215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B0403">
        <w:rPr>
          <w:rFonts w:asciiTheme="minorHAnsi" w:hAnsiTheme="minorHAnsi" w:cstheme="minorHAnsi"/>
          <w:b/>
          <w:bCs/>
          <w:color w:val="000000" w:themeColor="text1"/>
        </w:rPr>
        <w:t>Vanderbilt Caregiver Only Group</w:t>
      </w:r>
    </w:p>
    <w:p w14:paraId="48273543" w14:textId="77777777" w:rsidR="00F700BC" w:rsidRPr="001B0403" w:rsidRDefault="00F700BC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Via Zoom, 2</w:t>
      </w:r>
      <w:r w:rsidRPr="001B0403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Pr="001B0403">
        <w:rPr>
          <w:rFonts w:asciiTheme="minorHAnsi" w:hAnsiTheme="minorHAnsi" w:cstheme="minorHAnsi"/>
          <w:color w:val="000000" w:themeColor="text1"/>
        </w:rPr>
        <w:t xml:space="preserve"> and 4</w:t>
      </w:r>
      <w:r w:rsidRPr="001B0403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1B0403">
        <w:rPr>
          <w:rFonts w:asciiTheme="minorHAnsi" w:hAnsiTheme="minorHAnsi" w:cstheme="minorHAnsi"/>
          <w:color w:val="000000" w:themeColor="text1"/>
        </w:rPr>
        <w:t xml:space="preserve"> Wednesdays, 11:00 am</w:t>
      </w:r>
    </w:p>
    <w:p w14:paraId="23331CA4" w14:textId="77777777" w:rsidR="00F700BC" w:rsidRPr="001B0403" w:rsidRDefault="00F700BC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>Contact: Kelly Arney (615) 936-5517</w:t>
      </w:r>
    </w:p>
    <w:p w14:paraId="7ADE761F" w14:textId="77777777" w:rsidR="00F700BC" w:rsidRPr="001B0403" w:rsidRDefault="00F700BC" w:rsidP="00562158">
      <w:pPr>
        <w:rPr>
          <w:rFonts w:asciiTheme="minorHAnsi" w:hAnsiTheme="minorHAnsi" w:cstheme="minorHAnsi"/>
          <w:color w:val="000000" w:themeColor="text1"/>
        </w:rPr>
      </w:pPr>
      <w:r w:rsidRPr="001B0403">
        <w:rPr>
          <w:rFonts w:asciiTheme="minorHAnsi" w:hAnsiTheme="minorHAnsi" w:cstheme="minorHAnsi"/>
          <w:color w:val="000000" w:themeColor="text1"/>
        </w:rPr>
        <w:t xml:space="preserve">Email: </w:t>
      </w:r>
      <w:hyperlink r:id="rId35" w:history="1">
        <w:r w:rsidRPr="001B0403">
          <w:rPr>
            <w:rStyle w:val="Hyperlink"/>
            <w:rFonts w:asciiTheme="minorHAnsi" w:hAnsiTheme="minorHAnsi" w:cstheme="minorHAnsi"/>
          </w:rPr>
          <w:t>Kelly.b.arney@vumc.org</w:t>
        </w:r>
      </w:hyperlink>
      <w:r w:rsidRPr="001B0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43668C75" w14:textId="77777777" w:rsidR="00F700BC" w:rsidRPr="001B0403" w:rsidRDefault="00F700BC" w:rsidP="00562158"/>
    <w:p w14:paraId="50272E75" w14:textId="561C5718" w:rsidR="00F700BC" w:rsidRPr="001B0403" w:rsidRDefault="00F700BC" w:rsidP="00562158">
      <w:pP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Parketts Caregiver Support Group</w:t>
      </w:r>
    </w:p>
    <w:p w14:paraId="2703C726" w14:textId="77777777" w:rsidR="00F700BC" w:rsidRPr="001B0403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Via Zoom, 2nd and 4th Thursday. 7:00 pm</w:t>
      </w:r>
    </w:p>
    <w:p w14:paraId="56FBC855" w14:textId="2FCAC381" w:rsidR="00F700BC" w:rsidRPr="001B0403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Contact: Pat Frye</w:t>
      </w:r>
      <w:r w:rsidR="004D3F59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8D135B">
        <w:rPr>
          <w:rStyle w:val="Hyperlink"/>
          <w:rFonts w:asciiTheme="minorHAnsi" w:hAnsiTheme="minorHAnsi" w:cstheme="minorHAnsi"/>
          <w:color w:val="000000" w:themeColor="text1"/>
          <w:u w:val="none"/>
        </w:rPr>
        <w:t>(865) 228-4488</w:t>
      </w:r>
    </w:p>
    <w:p w14:paraId="14414251" w14:textId="71C12A98" w:rsidR="00F700BC" w:rsidRDefault="00F700BC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B0403">
        <w:rPr>
          <w:rStyle w:val="Hyperlink"/>
          <w:rFonts w:asciiTheme="minorHAnsi" w:hAnsiTheme="minorHAnsi" w:cstheme="minorHAnsi"/>
          <w:color w:val="000000" w:themeColor="text1"/>
          <w:u w:val="none"/>
        </w:rPr>
        <w:t>Email:</w:t>
      </w:r>
      <w:r w:rsidR="00ED0E8C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hyperlink r:id="rId36" w:history="1">
        <w:r w:rsidR="00ED0E8C" w:rsidRPr="00987A90">
          <w:rPr>
            <w:rStyle w:val="Hyperlink"/>
            <w:rFonts w:asciiTheme="minorHAnsi" w:hAnsiTheme="minorHAnsi" w:cstheme="minorHAnsi"/>
          </w:rPr>
          <w:t>annapatfrye46@gmail.com</w:t>
        </w:r>
      </w:hyperlink>
      <w:r w:rsidR="00ED0E8C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083C9EA2" w14:textId="77777777" w:rsidR="00054852" w:rsidRDefault="0005485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0CB4B846" w14:textId="77777777" w:rsidR="00054852" w:rsidRDefault="00054852" w:rsidP="00562158">
      <w:pPr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4F1F282F" w14:textId="52EE12A3" w:rsidR="005109C2" w:rsidRDefault="005109C2" w:rsidP="0056215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3117417" w14:textId="7F695E52" w:rsidR="005109C2" w:rsidRDefault="005109C2" w:rsidP="0046657B">
      <w:pPr>
        <w:rPr>
          <w:rFonts w:asciiTheme="minorHAnsi" w:hAnsiTheme="minorHAnsi" w:cstheme="minorHAnsi"/>
          <w:color w:val="000000" w:themeColor="text1"/>
        </w:rPr>
        <w:sectPr w:rsidR="005109C2" w:rsidSect="00C057C2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5CBB7913" w14:textId="77777777" w:rsidR="00962DCF" w:rsidRPr="007613E3" w:rsidRDefault="00962DCF" w:rsidP="0029468F">
      <w:pPr>
        <w:rPr>
          <w:rFonts w:asciiTheme="minorHAnsi" w:hAnsiTheme="minorHAnsi" w:cstheme="minorHAnsi"/>
          <w:color w:val="000000" w:themeColor="text1"/>
        </w:rPr>
      </w:pPr>
    </w:p>
    <w:sectPr w:rsidR="00962DCF" w:rsidRPr="007613E3" w:rsidSect="00C057C2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92CF" w14:textId="77777777" w:rsidR="00886B90" w:rsidRDefault="00886B90" w:rsidP="00125710">
      <w:r>
        <w:separator/>
      </w:r>
    </w:p>
  </w:endnote>
  <w:endnote w:type="continuationSeparator" w:id="0">
    <w:p w14:paraId="3AB5ECFE" w14:textId="77777777" w:rsidR="00886B90" w:rsidRDefault="00886B90" w:rsidP="00125710">
      <w:r>
        <w:continuationSeparator/>
      </w:r>
    </w:p>
  </w:endnote>
  <w:endnote w:type="continuationNotice" w:id="1">
    <w:p w14:paraId="43F7A000" w14:textId="77777777" w:rsidR="00B508EC" w:rsidRDefault="00B50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AD81" w14:textId="657902B0" w:rsidR="004F264D" w:rsidRDefault="00F2224B" w:rsidP="004F264D">
    <w:pPr>
      <w:pStyle w:val="Footer"/>
      <w:jc w:val="center"/>
    </w:pPr>
    <w:r w:rsidRPr="00962DCF">
      <w:t xml:space="preserve"> </w:t>
    </w:r>
    <w:r w:rsidR="004F264D">
      <w:t xml:space="preserve">Updated: </w:t>
    </w:r>
    <w:r w:rsidR="001808B8">
      <w:t>12</w:t>
    </w:r>
    <w:r w:rsidR="004F264D">
      <w:t>/2024</w:t>
    </w:r>
  </w:p>
  <w:p w14:paraId="49B810B2" w14:textId="77777777" w:rsidR="004F264D" w:rsidRDefault="004F264D" w:rsidP="004F264D">
    <w:pPr>
      <w:pStyle w:val="Footer"/>
      <w:jc w:val="center"/>
    </w:pPr>
    <w:r>
      <w:t xml:space="preserve">For changes, please contact UT Brain and Spine Outreach Coordinator, Paige Huggler, at </w:t>
    </w:r>
    <w:hyperlink r:id="rId1" w:history="1">
      <w:r w:rsidRPr="00D976F3">
        <w:rPr>
          <w:rStyle w:val="Hyperlink"/>
        </w:rPr>
        <w:t>phuggler@utmck.edu</w:t>
      </w:r>
    </w:hyperlink>
  </w:p>
  <w:p w14:paraId="1FC79401" w14:textId="3565468B" w:rsidR="008D1FF2" w:rsidRPr="00962DCF" w:rsidRDefault="008D1FF2" w:rsidP="00962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0F9D" w14:textId="77777777" w:rsidR="00886B90" w:rsidRDefault="00886B90" w:rsidP="00125710">
      <w:r>
        <w:separator/>
      </w:r>
    </w:p>
  </w:footnote>
  <w:footnote w:type="continuationSeparator" w:id="0">
    <w:p w14:paraId="17C591CF" w14:textId="77777777" w:rsidR="00886B90" w:rsidRDefault="00886B90" w:rsidP="00125710">
      <w:r>
        <w:continuationSeparator/>
      </w:r>
    </w:p>
  </w:footnote>
  <w:footnote w:type="continuationNotice" w:id="1">
    <w:p w14:paraId="2FBC82D5" w14:textId="77777777" w:rsidR="00B508EC" w:rsidRDefault="00B508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5E88"/>
    <w:multiLevelType w:val="hybridMultilevel"/>
    <w:tmpl w:val="A87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2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2B"/>
    <w:rsid w:val="00003314"/>
    <w:rsid w:val="00015A93"/>
    <w:rsid w:val="00020BDC"/>
    <w:rsid w:val="00026D02"/>
    <w:rsid w:val="00026FB7"/>
    <w:rsid w:val="00034908"/>
    <w:rsid w:val="000362D7"/>
    <w:rsid w:val="000403B2"/>
    <w:rsid w:val="000546A2"/>
    <w:rsid w:val="00054852"/>
    <w:rsid w:val="00067297"/>
    <w:rsid w:val="0007530A"/>
    <w:rsid w:val="000815FF"/>
    <w:rsid w:val="000A3C6F"/>
    <w:rsid w:val="000A4459"/>
    <w:rsid w:val="000B6900"/>
    <w:rsid w:val="000B6AB6"/>
    <w:rsid w:val="000C535C"/>
    <w:rsid w:val="000E2CA3"/>
    <w:rsid w:val="000E3861"/>
    <w:rsid w:val="000F4EFD"/>
    <w:rsid w:val="001046A4"/>
    <w:rsid w:val="001177A1"/>
    <w:rsid w:val="00121874"/>
    <w:rsid w:val="00123551"/>
    <w:rsid w:val="00125710"/>
    <w:rsid w:val="0015124B"/>
    <w:rsid w:val="0015234C"/>
    <w:rsid w:val="0016476D"/>
    <w:rsid w:val="00166EBE"/>
    <w:rsid w:val="0017460E"/>
    <w:rsid w:val="00174A9A"/>
    <w:rsid w:val="00174DE9"/>
    <w:rsid w:val="00176266"/>
    <w:rsid w:val="001765AB"/>
    <w:rsid w:val="001808B8"/>
    <w:rsid w:val="001836D0"/>
    <w:rsid w:val="00184A59"/>
    <w:rsid w:val="00197054"/>
    <w:rsid w:val="001A6884"/>
    <w:rsid w:val="001B0403"/>
    <w:rsid w:val="001B1512"/>
    <w:rsid w:val="001B1574"/>
    <w:rsid w:val="001C2362"/>
    <w:rsid w:val="001C2A87"/>
    <w:rsid w:val="001C2CA9"/>
    <w:rsid w:val="001C7C81"/>
    <w:rsid w:val="001D4DDF"/>
    <w:rsid w:val="001D6AA2"/>
    <w:rsid w:val="001E0ED2"/>
    <w:rsid w:val="001F05C3"/>
    <w:rsid w:val="001F6CF0"/>
    <w:rsid w:val="00203155"/>
    <w:rsid w:val="00210CE8"/>
    <w:rsid w:val="0023469B"/>
    <w:rsid w:val="00234AA2"/>
    <w:rsid w:val="002437B0"/>
    <w:rsid w:val="002455A6"/>
    <w:rsid w:val="00251910"/>
    <w:rsid w:val="002521A4"/>
    <w:rsid w:val="00254071"/>
    <w:rsid w:val="00257C1C"/>
    <w:rsid w:val="0026170F"/>
    <w:rsid w:val="0026436D"/>
    <w:rsid w:val="00273E12"/>
    <w:rsid w:val="0027624A"/>
    <w:rsid w:val="00282F42"/>
    <w:rsid w:val="00285242"/>
    <w:rsid w:val="00292474"/>
    <w:rsid w:val="0029468F"/>
    <w:rsid w:val="00296DA8"/>
    <w:rsid w:val="002A1379"/>
    <w:rsid w:val="002A78FE"/>
    <w:rsid w:val="002A7D85"/>
    <w:rsid w:val="002B1A30"/>
    <w:rsid w:val="002B1B3E"/>
    <w:rsid w:val="002B2655"/>
    <w:rsid w:val="002B4267"/>
    <w:rsid w:val="002C7542"/>
    <w:rsid w:val="002D6C19"/>
    <w:rsid w:val="002E74D8"/>
    <w:rsid w:val="003342F2"/>
    <w:rsid w:val="00334BB6"/>
    <w:rsid w:val="00351CD3"/>
    <w:rsid w:val="00352A01"/>
    <w:rsid w:val="0035503D"/>
    <w:rsid w:val="00357EC5"/>
    <w:rsid w:val="003610AC"/>
    <w:rsid w:val="00365D52"/>
    <w:rsid w:val="00371D69"/>
    <w:rsid w:val="00385BC3"/>
    <w:rsid w:val="003B6E70"/>
    <w:rsid w:val="003C4680"/>
    <w:rsid w:val="003D1BDC"/>
    <w:rsid w:val="003D2917"/>
    <w:rsid w:val="003D7C3F"/>
    <w:rsid w:val="003E5338"/>
    <w:rsid w:val="003F3487"/>
    <w:rsid w:val="003F3FB6"/>
    <w:rsid w:val="00403209"/>
    <w:rsid w:val="004040FA"/>
    <w:rsid w:val="004270CA"/>
    <w:rsid w:val="00443B40"/>
    <w:rsid w:val="00465F8F"/>
    <w:rsid w:val="0046657B"/>
    <w:rsid w:val="004766BB"/>
    <w:rsid w:val="00492F28"/>
    <w:rsid w:val="004B08AC"/>
    <w:rsid w:val="004B6110"/>
    <w:rsid w:val="004C0BEF"/>
    <w:rsid w:val="004C48F4"/>
    <w:rsid w:val="004D3F59"/>
    <w:rsid w:val="004E0A5D"/>
    <w:rsid w:val="004E3AC5"/>
    <w:rsid w:val="004F264D"/>
    <w:rsid w:val="004F7970"/>
    <w:rsid w:val="005109C2"/>
    <w:rsid w:val="00515B98"/>
    <w:rsid w:val="005160DD"/>
    <w:rsid w:val="005463CA"/>
    <w:rsid w:val="0054642B"/>
    <w:rsid w:val="00546FDD"/>
    <w:rsid w:val="0055134B"/>
    <w:rsid w:val="00554A1D"/>
    <w:rsid w:val="00554DF7"/>
    <w:rsid w:val="00554FA4"/>
    <w:rsid w:val="00560BB7"/>
    <w:rsid w:val="00562158"/>
    <w:rsid w:val="00573EDF"/>
    <w:rsid w:val="005806CC"/>
    <w:rsid w:val="00582379"/>
    <w:rsid w:val="00590B13"/>
    <w:rsid w:val="005A18B6"/>
    <w:rsid w:val="005A20B4"/>
    <w:rsid w:val="005A44ED"/>
    <w:rsid w:val="005C3510"/>
    <w:rsid w:val="005E7308"/>
    <w:rsid w:val="00613C95"/>
    <w:rsid w:val="00615125"/>
    <w:rsid w:val="006155EB"/>
    <w:rsid w:val="00621434"/>
    <w:rsid w:val="00641509"/>
    <w:rsid w:val="00646D3C"/>
    <w:rsid w:val="00653D20"/>
    <w:rsid w:val="00663872"/>
    <w:rsid w:val="00673CD0"/>
    <w:rsid w:val="006846AF"/>
    <w:rsid w:val="00691E1A"/>
    <w:rsid w:val="006B5247"/>
    <w:rsid w:val="006D4E86"/>
    <w:rsid w:val="006D6B0D"/>
    <w:rsid w:val="006E12C6"/>
    <w:rsid w:val="006E7C9B"/>
    <w:rsid w:val="006F042E"/>
    <w:rsid w:val="006F33D6"/>
    <w:rsid w:val="006F381F"/>
    <w:rsid w:val="00714907"/>
    <w:rsid w:val="00720689"/>
    <w:rsid w:val="00721727"/>
    <w:rsid w:val="00737747"/>
    <w:rsid w:val="00747C90"/>
    <w:rsid w:val="007502CB"/>
    <w:rsid w:val="00750848"/>
    <w:rsid w:val="00753903"/>
    <w:rsid w:val="00755073"/>
    <w:rsid w:val="007613E3"/>
    <w:rsid w:val="007649C7"/>
    <w:rsid w:val="00773464"/>
    <w:rsid w:val="007766BD"/>
    <w:rsid w:val="00785336"/>
    <w:rsid w:val="007903DA"/>
    <w:rsid w:val="00790A3E"/>
    <w:rsid w:val="007924AB"/>
    <w:rsid w:val="007A40E4"/>
    <w:rsid w:val="007A4D30"/>
    <w:rsid w:val="007A50CF"/>
    <w:rsid w:val="007B5A02"/>
    <w:rsid w:val="007B6EB7"/>
    <w:rsid w:val="007C120E"/>
    <w:rsid w:val="007C3B80"/>
    <w:rsid w:val="007D048B"/>
    <w:rsid w:val="007E2637"/>
    <w:rsid w:val="007F6075"/>
    <w:rsid w:val="007F6D5B"/>
    <w:rsid w:val="0080284A"/>
    <w:rsid w:val="00814B0D"/>
    <w:rsid w:val="00817087"/>
    <w:rsid w:val="00821963"/>
    <w:rsid w:val="00827992"/>
    <w:rsid w:val="00830F69"/>
    <w:rsid w:val="00833B6C"/>
    <w:rsid w:val="00834558"/>
    <w:rsid w:val="008439BF"/>
    <w:rsid w:val="0084670F"/>
    <w:rsid w:val="008533F1"/>
    <w:rsid w:val="00856E9D"/>
    <w:rsid w:val="0087467E"/>
    <w:rsid w:val="00882C42"/>
    <w:rsid w:val="00886B90"/>
    <w:rsid w:val="0088715C"/>
    <w:rsid w:val="008872AB"/>
    <w:rsid w:val="00890C3A"/>
    <w:rsid w:val="00896040"/>
    <w:rsid w:val="008A32D0"/>
    <w:rsid w:val="008D135B"/>
    <w:rsid w:val="008D1FF2"/>
    <w:rsid w:val="008E126A"/>
    <w:rsid w:val="008F0308"/>
    <w:rsid w:val="008F513F"/>
    <w:rsid w:val="008F545E"/>
    <w:rsid w:val="008F7D06"/>
    <w:rsid w:val="009259D6"/>
    <w:rsid w:val="00930E02"/>
    <w:rsid w:val="00935FB0"/>
    <w:rsid w:val="00941C88"/>
    <w:rsid w:val="00944EFF"/>
    <w:rsid w:val="009609BC"/>
    <w:rsid w:val="00962DCF"/>
    <w:rsid w:val="009656EB"/>
    <w:rsid w:val="00973A64"/>
    <w:rsid w:val="00984184"/>
    <w:rsid w:val="00990E0C"/>
    <w:rsid w:val="009A1BA0"/>
    <w:rsid w:val="009B123D"/>
    <w:rsid w:val="009C1E25"/>
    <w:rsid w:val="009C4E92"/>
    <w:rsid w:val="009D0CA0"/>
    <w:rsid w:val="009D2553"/>
    <w:rsid w:val="009F0B01"/>
    <w:rsid w:val="009F48D8"/>
    <w:rsid w:val="00A24FBE"/>
    <w:rsid w:val="00A33651"/>
    <w:rsid w:val="00A3727F"/>
    <w:rsid w:val="00A3796F"/>
    <w:rsid w:val="00A51BBE"/>
    <w:rsid w:val="00A55BA8"/>
    <w:rsid w:val="00A60570"/>
    <w:rsid w:val="00A63D6C"/>
    <w:rsid w:val="00A66836"/>
    <w:rsid w:val="00A75990"/>
    <w:rsid w:val="00A81272"/>
    <w:rsid w:val="00A90F56"/>
    <w:rsid w:val="00A94E0D"/>
    <w:rsid w:val="00AA3AAB"/>
    <w:rsid w:val="00AB007D"/>
    <w:rsid w:val="00AB03AA"/>
    <w:rsid w:val="00AB05F1"/>
    <w:rsid w:val="00AC3F8D"/>
    <w:rsid w:val="00AC5D26"/>
    <w:rsid w:val="00AC7266"/>
    <w:rsid w:val="00AD1243"/>
    <w:rsid w:val="00AE3300"/>
    <w:rsid w:val="00AE5695"/>
    <w:rsid w:val="00AE5E04"/>
    <w:rsid w:val="00AE624C"/>
    <w:rsid w:val="00AF3735"/>
    <w:rsid w:val="00B00187"/>
    <w:rsid w:val="00B006AE"/>
    <w:rsid w:val="00B035BB"/>
    <w:rsid w:val="00B13F7C"/>
    <w:rsid w:val="00B163B8"/>
    <w:rsid w:val="00B17BFB"/>
    <w:rsid w:val="00B2081A"/>
    <w:rsid w:val="00B21C18"/>
    <w:rsid w:val="00B335C9"/>
    <w:rsid w:val="00B4109F"/>
    <w:rsid w:val="00B42F9B"/>
    <w:rsid w:val="00B4582D"/>
    <w:rsid w:val="00B45CA3"/>
    <w:rsid w:val="00B508EC"/>
    <w:rsid w:val="00B51FBC"/>
    <w:rsid w:val="00B60F77"/>
    <w:rsid w:val="00B62669"/>
    <w:rsid w:val="00B75BD6"/>
    <w:rsid w:val="00B7721D"/>
    <w:rsid w:val="00B92AF9"/>
    <w:rsid w:val="00B9516A"/>
    <w:rsid w:val="00BA324A"/>
    <w:rsid w:val="00BA663F"/>
    <w:rsid w:val="00BB371C"/>
    <w:rsid w:val="00BC66C5"/>
    <w:rsid w:val="00BD2BA3"/>
    <w:rsid w:val="00BD2EFA"/>
    <w:rsid w:val="00BD30C5"/>
    <w:rsid w:val="00BD4D9F"/>
    <w:rsid w:val="00BE765A"/>
    <w:rsid w:val="00BF1CB4"/>
    <w:rsid w:val="00BF4BA0"/>
    <w:rsid w:val="00BF7F7C"/>
    <w:rsid w:val="00C057C2"/>
    <w:rsid w:val="00C13BE0"/>
    <w:rsid w:val="00C22809"/>
    <w:rsid w:val="00C2764F"/>
    <w:rsid w:val="00C402C2"/>
    <w:rsid w:val="00C42D6F"/>
    <w:rsid w:val="00C61323"/>
    <w:rsid w:val="00C64AD2"/>
    <w:rsid w:val="00C75468"/>
    <w:rsid w:val="00C810E4"/>
    <w:rsid w:val="00C97F98"/>
    <w:rsid w:val="00CA46B3"/>
    <w:rsid w:val="00CA7B6D"/>
    <w:rsid w:val="00CB3D2E"/>
    <w:rsid w:val="00CB6325"/>
    <w:rsid w:val="00CC08DA"/>
    <w:rsid w:val="00CC64B4"/>
    <w:rsid w:val="00CC739F"/>
    <w:rsid w:val="00CC75A6"/>
    <w:rsid w:val="00CD4311"/>
    <w:rsid w:val="00CD72FF"/>
    <w:rsid w:val="00CE38B7"/>
    <w:rsid w:val="00CE3FBD"/>
    <w:rsid w:val="00CE531B"/>
    <w:rsid w:val="00D05231"/>
    <w:rsid w:val="00D13468"/>
    <w:rsid w:val="00D37E6E"/>
    <w:rsid w:val="00D41B2B"/>
    <w:rsid w:val="00D42E95"/>
    <w:rsid w:val="00D42FFB"/>
    <w:rsid w:val="00D501BD"/>
    <w:rsid w:val="00D52AB3"/>
    <w:rsid w:val="00D56548"/>
    <w:rsid w:val="00D57131"/>
    <w:rsid w:val="00D647EA"/>
    <w:rsid w:val="00D815BA"/>
    <w:rsid w:val="00D836AB"/>
    <w:rsid w:val="00D83D19"/>
    <w:rsid w:val="00D85786"/>
    <w:rsid w:val="00DA766F"/>
    <w:rsid w:val="00DB749B"/>
    <w:rsid w:val="00DC73AF"/>
    <w:rsid w:val="00DD7620"/>
    <w:rsid w:val="00DD7BEB"/>
    <w:rsid w:val="00DE450C"/>
    <w:rsid w:val="00DE6069"/>
    <w:rsid w:val="00DF0C3C"/>
    <w:rsid w:val="00DF2227"/>
    <w:rsid w:val="00DF66BC"/>
    <w:rsid w:val="00E02FC6"/>
    <w:rsid w:val="00E119F5"/>
    <w:rsid w:val="00E129D5"/>
    <w:rsid w:val="00E14839"/>
    <w:rsid w:val="00E22E62"/>
    <w:rsid w:val="00E2544D"/>
    <w:rsid w:val="00E269EE"/>
    <w:rsid w:val="00E51E70"/>
    <w:rsid w:val="00E67A3E"/>
    <w:rsid w:val="00E734B4"/>
    <w:rsid w:val="00E769E2"/>
    <w:rsid w:val="00E807CE"/>
    <w:rsid w:val="00E83A34"/>
    <w:rsid w:val="00EB2EC4"/>
    <w:rsid w:val="00EB3563"/>
    <w:rsid w:val="00EC47D3"/>
    <w:rsid w:val="00ED0E8C"/>
    <w:rsid w:val="00ED75EB"/>
    <w:rsid w:val="00EE22BA"/>
    <w:rsid w:val="00EE45A5"/>
    <w:rsid w:val="00EF4FF9"/>
    <w:rsid w:val="00EF5907"/>
    <w:rsid w:val="00EF7C99"/>
    <w:rsid w:val="00F05DD4"/>
    <w:rsid w:val="00F219CB"/>
    <w:rsid w:val="00F2224B"/>
    <w:rsid w:val="00F26893"/>
    <w:rsid w:val="00F47EBE"/>
    <w:rsid w:val="00F53D07"/>
    <w:rsid w:val="00F55D09"/>
    <w:rsid w:val="00F61139"/>
    <w:rsid w:val="00F637C7"/>
    <w:rsid w:val="00F653FF"/>
    <w:rsid w:val="00F6594D"/>
    <w:rsid w:val="00F700BC"/>
    <w:rsid w:val="00F843F2"/>
    <w:rsid w:val="00F922D2"/>
    <w:rsid w:val="00FA0F89"/>
    <w:rsid w:val="00FA3975"/>
    <w:rsid w:val="00FA4D30"/>
    <w:rsid w:val="00FA5675"/>
    <w:rsid w:val="00FB22C6"/>
    <w:rsid w:val="00FB683F"/>
    <w:rsid w:val="00FC4CB2"/>
    <w:rsid w:val="00FC54A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31B3"/>
  <w15:chartTrackingRefBased/>
  <w15:docId w15:val="{5472AF5A-F9A1-4062-AEC6-2EAA877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B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1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5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loachchristi@gmail.com" TargetMode="External"/><Relationship Id="rId18" Type="http://schemas.openxmlformats.org/officeDocument/2006/relationships/hyperlink" Target="mailto:info@PJParkinsons.org" TargetMode="External"/><Relationship Id="rId26" Type="http://schemas.openxmlformats.org/officeDocument/2006/relationships/hyperlink" Target="mailto:sandracares.bowman@gmail.com" TargetMode="External"/><Relationship Id="rId21" Type="http://schemas.openxmlformats.org/officeDocument/2006/relationships/hyperlink" Target="tel:(865)679-8872" TargetMode="External"/><Relationship Id="rId34" Type="http://schemas.openxmlformats.org/officeDocument/2006/relationships/hyperlink" Target="mailto:lbishop@corebi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fo@PJParkinsons.org" TargetMode="External"/><Relationship Id="rId17" Type="http://schemas.openxmlformats.org/officeDocument/2006/relationships/hyperlink" Target="mailto:info@PJParkinsons.org" TargetMode="External"/><Relationship Id="rId25" Type="http://schemas.openxmlformats.org/officeDocument/2006/relationships/hyperlink" Target="mailto:tworkjv4.8@gmail.com" TargetMode="External"/><Relationship Id="rId33" Type="http://schemas.openxmlformats.org/officeDocument/2006/relationships/hyperlink" Target="mailto:lmclabo@utmck.ed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PJParkinsons.org" TargetMode="External"/><Relationship Id="rId20" Type="http://schemas.openxmlformats.org/officeDocument/2006/relationships/hyperlink" Target="mailto:info@PJParkinsons.org" TargetMode="External"/><Relationship Id="rId29" Type="http://schemas.openxmlformats.org/officeDocument/2006/relationships/hyperlink" Target="mailto:brent@petersonforparkinson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patfrye46@gmail.com" TargetMode="External"/><Relationship Id="rId24" Type="http://schemas.openxmlformats.org/officeDocument/2006/relationships/hyperlink" Target="mailto:bristol.parkinsons@gmail.com" TargetMode="External"/><Relationship Id="rId32" Type="http://schemas.openxmlformats.org/officeDocument/2006/relationships/hyperlink" Target="mailto:lmclabo@utmck.edu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hutchinson@siskinrehab.org" TargetMode="External"/><Relationship Id="rId23" Type="http://schemas.openxmlformats.org/officeDocument/2006/relationships/hyperlink" Target="mailto:info@PJParkinsons.org" TargetMode="External"/><Relationship Id="rId28" Type="http://schemas.openxmlformats.org/officeDocument/2006/relationships/hyperlink" Target="mailto:dennisparker791@gmail.com" TargetMode="External"/><Relationship Id="rId36" Type="http://schemas.openxmlformats.org/officeDocument/2006/relationships/hyperlink" Target="mailto:annapatfrye46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info@PJParkinsons.org" TargetMode="External"/><Relationship Id="rId31" Type="http://schemas.openxmlformats.org/officeDocument/2006/relationships/hyperlink" Target="mailto:r_parker57@li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istinjohnson83@gmail.com" TargetMode="External"/><Relationship Id="rId22" Type="http://schemas.openxmlformats.org/officeDocument/2006/relationships/hyperlink" Target="mailto:sandranewsom412@gmail.com" TargetMode="External"/><Relationship Id="rId27" Type="http://schemas.openxmlformats.org/officeDocument/2006/relationships/hyperlink" Target="mailto:msbowman@charter.net" TargetMode="External"/><Relationship Id="rId30" Type="http://schemas.openxmlformats.org/officeDocument/2006/relationships/hyperlink" Target="mailto:Kelly.b.arney@vumc.org" TargetMode="External"/><Relationship Id="rId35" Type="http://schemas.openxmlformats.org/officeDocument/2006/relationships/hyperlink" Target="mailto:Kelly.b.arney@vumc.or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uggler@utm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B87B9EEB061419B92C594EFD79298" ma:contentTypeVersion="7" ma:contentTypeDescription="Create a new document." ma:contentTypeScope="" ma:versionID="6d34789bc7d375eda1ccd7b53e546070">
  <xsd:schema xmlns:xsd="http://www.w3.org/2001/XMLSchema" xmlns:xs="http://www.w3.org/2001/XMLSchema" xmlns:p="http://schemas.microsoft.com/office/2006/metadata/properties" xmlns:ns3="69ccf016-4ce8-433f-baab-931ef38f4a54" xmlns:ns4="75f61e1d-d364-4bf2-a630-9da994b72f3f" targetNamespace="http://schemas.microsoft.com/office/2006/metadata/properties" ma:root="true" ma:fieldsID="fe92a0d2de3d0f47f96ed7831f092e62" ns3:_="" ns4:_="">
    <xsd:import namespace="69ccf016-4ce8-433f-baab-931ef38f4a54"/>
    <xsd:import namespace="75f61e1d-d364-4bf2-a630-9da994b72f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f016-4ce8-433f-baab-931ef38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1e1d-d364-4bf2-a630-9da994b72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2F07C-3AC9-4545-AFE4-AD71044B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79D74-555C-462F-867C-551D9AA30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f016-4ce8-433f-baab-931ef38f4a54"/>
    <ds:schemaRef ds:uri="75f61e1d-d364-4bf2-a630-9da994b72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F1E9E-C3E4-4E83-B370-A8ADA45BF933}">
  <ds:schemaRefs>
    <ds:schemaRef ds:uri="http://purl.org/dc/dcmitype/"/>
    <ds:schemaRef ds:uri="75f61e1d-d364-4bf2-a630-9da994b72f3f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69ccf016-4ce8-433f-baab-931ef38f4a54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Clabo, Laura M</dc:creator>
  <cp:keywords/>
  <dc:description/>
  <cp:lastModifiedBy>Clabo, Laura M</cp:lastModifiedBy>
  <cp:revision>2</cp:revision>
  <cp:lastPrinted>2022-07-27T15:01:00Z</cp:lastPrinted>
  <dcterms:created xsi:type="dcterms:W3CDTF">2025-01-08T16:34:00Z</dcterms:created>
  <dcterms:modified xsi:type="dcterms:W3CDTF">2025-01-08T16:34:00Z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0x010100855B87B9EEB061419B92C594EFD79298</vt:lpwstr>
  </property>
</Properties>
</file>